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94"/>
      </w:tblGrid>
      <w:tr w:rsidR="00035919" w:rsidRPr="00636369" w14:paraId="0A422AEC" w14:textId="77777777">
        <w:tc>
          <w:tcPr>
            <w:tcW w:w="9544" w:type="dxa"/>
          </w:tcPr>
          <w:p w14:paraId="09ABBBB6" w14:textId="77777777" w:rsidR="00035919" w:rsidRPr="00846710" w:rsidRDefault="00035919" w:rsidP="00152DE3">
            <w:pPr>
              <w:rPr>
                <w:lang w:val="es-MX"/>
              </w:rPr>
            </w:pPr>
          </w:p>
          <w:p w14:paraId="1C4CF87B" w14:textId="77777777" w:rsidR="00035919" w:rsidRPr="00846710" w:rsidRDefault="00035919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4FE54579" w14:textId="77777777" w:rsidR="00035919" w:rsidRPr="00846710" w:rsidRDefault="00035919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29A7150A" w14:textId="77777777" w:rsidR="00035919" w:rsidRPr="00846710" w:rsidRDefault="00035919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09DEF18F" w14:textId="77777777" w:rsidR="00421CA0" w:rsidRPr="00846710" w:rsidRDefault="00421CA0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48E5B505" w14:textId="77777777" w:rsidR="00035919" w:rsidRPr="00846710" w:rsidRDefault="00035919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2F5E51E4" w14:textId="77777777" w:rsidR="00035919" w:rsidRPr="00846710" w:rsidRDefault="00035919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50785FD5" w14:textId="77777777" w:rsidR="00516B61" w:rsidRPr="00846710" w:rsidRDefault="00516B61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35015D93" w14:textId="77777777" w:rsidR="00035919" w:rsidRPr="00846710" w:rsidRDefault="00035919">
            <w:pPr>
              <w:rPr>
                <w:rFonts w:ascii="Arial" w:hAnsi="Arial" w:cs="Arial"/>
                <w:sz w:val="30"/>
                <w:lang w:val="es-MX"/>
              </w:rPr>
            </w:pPr>
          </w:p>
          <w:p w14:paraId="106F9929" w14:textId="77777777" w:rsidR="00035919" w:rsidRPr="00846710" w:rsidRDefault="00035919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24537BAF" w14:textId="77777777" w:rsidR="00035919" w:rsidRPr="00636369" w:rsidRDefault="00846710" w:rsidP="00846710">
            <w:pPr>
              <w:jc w:val="center"/>
              <w:rPr>
                <w:rFonts w:ascii="Arial" w:hAnsi="Arial" w:cs="Arial"/>
                <w:sz w:val="52"/>
                <w:szCs w:val="52"/>
                <w:lang w:val="es-MX"/>
              </w:rPr>
            </w:pPr>
            <w:r w:rsidRPr="00636369">
              <w:rPr>
                <w:rFonts w:ascii="Arial" w:hAnsi="Arial" w:cs="Arial"/>
                <w:b/>
                <w:sz w:val="52"/>
                <w:szCs w:val="52"/>
                <w:lang w:val="es-MX"/>
              </w:rPr>
              <w:t>MODELOS DE GARANTÍAS</w:t>
            </w:r>
          </w:p>
          <w:p w14:paraId="31BCAE7C" w14:textId="77777777" w:rsidR="00035919" w:rsidRPr="00636369" w:rsidRDefault="00035919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2E7E9095" w14:textId="77777777" w:rsidR="00035919" w:rsidRPr="00636369" w:rsidRDefault="00035919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487D6D2F" w14:textId="77777777" w:rsidR="00035919" w:rsidRPr="00636369" w:rsidRDefault="00035919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0ED281BD" w14:textId="77777777" w:rsidR="00035919" w:rsidRPr="00636369" w:rsidRDefault="00035919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3CC7E516" w14:textId="77777777" w:rsidR="00035919" w:rsidRPr="00636369" w:rsidRDefault="00035919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5BAC4406" w14:textId="77777777" w:rsidR="00035919" w:rsidRPr="00636369" w:rsidRDefault="00035919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7ABA7B82" w14:textId="77777777" w:rsidR="00035919" w:rsidRPr="00636369" w:rsidRDefault="00035919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5F21288E" w14:textId="77777777" w:rsidR="00035919" w:rsidRPr="00636369" w:rsidRDefault="00035919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161DB305" w14:textId="77777777" w:rsidR="00035919" w:rsidRPr="00636369" w:rsidRDefault="00035919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0C697BB8" w14:textId="77777777" w:rsidR="00035919" w:rsidRPr="00636369" w:rsidRDefault="00035919">
            <w:pPr>
              <w:jc w:val="center"/>
              <w:rPr>
                <w:rFonts w:ascii="Arial" w:hAnsi="Arial" w:cs="Arial"/>
                <w:sz w:val="30"/>
                <w:lang w:val="es-MX"/>
              </w:rPr>
            </w:pPr>
          </w:p>
          <w:p w14:paraId="45BBFE76" w14:textId="77777777" w:rsidR="00035919" w:rsidRPr="00636369" w:rsidRDefault="00035919">
            <w:pPr>
              <w:rPr>
                <w:rFonts w:ascii="Arial" w:hAnsi="Arial" w:cs="Arial"/>
                <w:sz w:val="30"/>
                <w:lang w:val="es-MX"/>
              </w:rPr>
            </w:pPr>
          </w:p>
          <w:p w14:paraId="581DCCAF" w14:textId="77777777" w:rsidR="00870FC5" w:rsidRPr="00636369" w:rsidRDefault="00870FC5">
            <w:pPr>
              <w:rPr>
                <w:rFonts w:ascii="Arial" w:hAnsi="Arial" w:cs="Arial"/>
                <w:sz w:val="30"/>
                <w:lang w:val="es-MX"/>
              </w:rPr>
            </w:pPr>
          </w:p>
        </w:tc>
      </w:tr>
    </w:tbl>
    <w:p w14:paraId="27754EF1" w14:textId="77777777" w:rsidR="007154C6" w:rsidRDefault="007154C6" w:rsidP="0046627E">
      <w:pPr>
        <w:pStyle w:val="Puesto"/>
        <w:jc w:val="right"/>
        <w:rPr>
          <w:rFonts w:ascii="Arial Narrow" w:hAnsi="Arial Narrow" w:cs="Arial"/>
          <w:color w:val="FFFFFF"/>
          <w:sz w:val="28"/>
          <w:szCs w:val="28"/>
          <w:shd w:val="clear" w:color="auto" w:fill="191919"/>
        </w:rPr>
      </w:pPr>
    </w:p>
    <w:p w14:paraId="5A6237A9" w14:textId="77777777" w:rsidR="007154C6" w:rsidRDefault="007154C6" w:rsidP="0046627E">
      <w:pPr>
        <w:pStyle w:val="Puesto"/>
        <w:jc w:val="right"/>
        <w:rPr>
          <w:rFonts w:ascii="Arial Narrow" w:hAnsi="Arial Narrow" w:cs="Arial"/>
          <w:color w:val="FFFFFF"/>
          <w:sz w:val="28"/>
          <w:szCs w:val="28"/>
          <w:shd w:val="clear" w:color="auto" w:fill="191919"/>
        </w:rPr>
      </w:pPr>
    </w:p>
    <w:p w14:paraId="04FE2C82" w14:textId="77777777" w:rsidR="007154C6" w:rsidRDefault="007154C6" w:rsidP="0046627E">
      <w:pPr>
        <w:pStyle w:val="Puesto"/>
        <w:jc w:val="right"/>
        <w:rPr>
          <w:rFonts w:ascii="Arial Narrow" w:hAnsi="Arial Narrow" w:cs="Arial"/>
          <w:color w:val="FFFFFF"/>
          <w:sz w:val="28"/>
          <w:szCs w:val="28"/>
          <w:shd w:val="clear" w:color="auto" w:fill="191919"/>
        </w:rPr>
      </w:pPr>
    </w:p>
    <w:p w14:paraId="25FE3019" w14:textId="77777777" w:rsidR="005605D3" w:rsidRDefault="005605D3" w:rsidP="0046627E">
      <w:pPr>
        <w:pStyle w:val="Puesto"/>
        <w:jc w:val="right"/>
        <w:rPr>
          <w:rFonts w:ascii="Arial Narrow" w:hAnsi="Arial Narrow" w:cs="Arial"/>
          <w:color w:val="FFFFFF"/>
          <w:sz w:val="28"/>
          <w:szCs w:val="28"/>
          <w:shd w:val="clear" w:color="auto" w:fill="191919"/>
        </w:rPr>
      </w:pPr>
    </w:p>
    <w:p w14:paraId="238803C1" w14:textId="77777777" w:rsidR="005605D3" w:rsidRDefault="005605D3" w:rsidP="0046627E">
      <w:pPr>
        <w:pStyle w:val="Puesto"/>
        <w:jc w:val="right"/>
        <w:rPr>
          <w:rFonts w:ascii="Arial Narrow" w:hAnsi="Arial Narrow" w:cs="Arial"/>
          <w:color w:val="FFFFFF"/>
          <w:sz w:val="28"/>
          <w:szCs w:val="28"/>
          <w:shd w:val="clear" w:color="auto" w:fill="191919"/>
        </w:rPr>
      </w:pPr>
    </w:p>
    <w:p w14:paraId="3404C055" w14:textId="77777777" w:rsidR="005605D3" w:rsidRDefault="005605D3" w:rsidP="0046627E">
      <w:pPr>
        <w:pStyle w:val="Puesto"/>
        <w:jc w:val="right"/>
        <w:rPr>
          <w:rFonts w:ascii="Arial Narrow" w:hAnsi="Arial Narrow" w:cs="Arial"/>
          <w:color w:val="FFFFFF"/>
          <w:sz w:val="28"/>
          <w:szCs w:val="28"/>
          <w:shd w:val="clear" w:color="auto" w:fill="191919"/>
        </w:rPr>
      </w:pPr>
    </w:p>
    <w:p w14:paraId="35533FB7" w14:textId="77777777" w:rsidR="0046627E" w:rsidRPr="00636369" w:rsidRDefault="0046627E" w:rsidP="0046627E">
      <w:pPr>
        <w:pStyle w:val="Puesto"/>
        <w:jc w:val="right"/>
        <w:rPr>
          <w:rFonts w:ascii="Arial Narrow" w:hAnsi="Arial Narrow" w:cs="Arial"/>
          <w:sz w:val="28"/>
          <w:szCs w:val="28"/>
        </w:rPr>
      </w:pPr>
      <w:r w:rsidRPr="00636369">
        <w:rPr>
          <w:rFonts w:ascii="Arial Narrow" w:hAnsi="Arial Narrow" w:cs="Arial"/>
          <w:color w:val="FFFFFF"/>
          <w:sz w:val="28"/>
          <w:szCs w:val="28"/>
          <w:shd w:val="clear" w:color="auto" w:fill="191919"/>
        </w:rPr>
        <w:t>FEDERAL y ESTATAL</w:t>
      </w:r>
    </w:p>
    <w:p w14:paraId="55C02A38" w14:textId="77777777" w:rsidR="0046627E" w:rsidRDefault="0046627E" w:rsidP="0046627E">
      <w:pPr>
        <w:pStyle w:val="Puesto"/>
        <w:rPr>
          <w:rFonts w:ascii="Arial Narrow" w:hAnsi="Arial Narrow" w:cs="Arial"/>
          <w:sz w:val="32"/>
          <w:szCs w:val="32"/>
        </w:rPr>
      </w:pPr>
      <w:r w:rsidRPr="00636369">
        <w:rPr>
          <w:rFonts w:ascii="Arial Narrow" w:hAnsi="Arial Narrow" w:cs="Arial"/>
          <w:sz w:val="32"/>
          <w:szCs w:val="32"/>
        </w:rPr>
        <w:t>FORMATO PARA FIANZA DE ANTICIPO</w:t>
      </w:r>
    </w:p>
    <w:p w14:paraId="33DCF58B" w14:textId="3EC4A66B" w:rsidR="00465373" w:rsidRPr="00465373" w:rsidRDefault="00465373" w:rsidP="0046627E">
      <w:pPr>
        <w:pStyle w:val="Puesto"/>
        <w:rPr>
          <w:rFonts w:ascii="Arial Narrow" w:hAnsi="Arial Narrow" w:cs="Arial"/>
          <w:b w:val="0"/>
        </w:rPr>
      </w:pPr>
      <w:r w:rsidRPr="00465373">
        <w:rPr>
          <w:rFonts w:ascii="Arial Narrow" w:hAnsi="Arial Narrow" w:cs="Arial"/>
          <w:b w:val="0"/>
        </w:rPr>
        <w:t>(En caso de que aplique)</w:t>
      </w:r>
      <w:bookmarkStart w:id="0" w:name="_GoBack"/>
      <w:bookmarkEnd w:id="0"/>
    </w:p>
    <w:p w14:paraId="48207EE9" w14:textId="77777777" w:rsidR="0046627E" w:rsidRPr="005605D3" w:rsidRDefault="0046627E" w:rsidP="0046627E">
      <w:pPr>
        <w:jc w:val="both"/>
        <w:rPr>
          <w:rFonts w:ascii="Arial Narrow" w:hAnsi="Arial Narrow" w:cs="Arial"/>
          <w:b/>
          <w:sz w:val="20"/>
          <w:szCs w:val="20"/>
        </w:rPr>
      </w:pPr>
      <w:r w:rsidRPr="005605D3">
        <w:rPr>
          <w:rFonts w:ascii="Arial Narrow" w:hAnsi="Arial Narrow" w:cs="Arial"/>
          <w:sz w:val="20"/>
          <w:szCs w:val="20"/>
        </w:rPr>
        <w:t xml:space="preserve">ANTE: </w:t>
      </w:r>
      <w:r w:rsidR="00C93F4B">
        <w:rPr>
          <w:rFonts w:ascii="Arial Narrow" w:hAnsi="Arial Narrow"/>
          <w:b/>
          <w:sz w:val="20"/>
          <w:szCs w:val="20"/>
        </w:rPr>
        <w:t>SISTEMA DE TRANSPORTE COLECTIVO METRORREY</w:t>
      </w:r>
    </w:p>
    <w:p w14:paraId="21B17EF2" w14:textId="77777777" w:rsidR="0046627E" w:rsidRPr="005605D3" w:rsidRDefault="0046627E" w:rsidP="0046627E">
      <w:pPr>
        <w:jc w:val="both"/>
        <w:rPr>
          <w:rFonts w:ascii="Arial Narrow" w:hAnsi="Arial Narrow"/>
          <w:sz w:val="20"/>
          <w:szCs w:val="20"/>
        </w:rPr>
      </w:pPr>
    </w:p>
    <w:p w14:paraId="315FDCA3" w14:textId="77777777" w:rsidR="0046627E" w:rsidRPr="005605D3" w:rsidRDefault="0046627E" w:rsidP="0046627E">
      <w:pPr>
        <w:jc w:val="both"/>
        <w:rPr>
          <w:rFonts w:ascii="Arial Narrow" w:hAnsi="Arial Narrow"/>
          <w:sz w:val="20"/>
          <w:szCs w:val="20"/>
        </w:rPr>
      </w:pPr>
      <w:r w:rsidRPr="005605D3">
        <w:rPr>
          <w:rFonts w:ascii="Arial Narrow" w:hAnsi="Arial Narrow"/>
          <w:sz w:val="20"/>
          <w:szCs w:val="20"/>
        </w:rPr>
        <w:t>Monto de la Garantía $_______</w:t>
      </w:r>
      <w:proofErr w:type="gramStart"/>
      <w:r w:rsidRPr="005605D3">
        <w:rPr>
          <w:rFonts w:ascii="Arial Narrow" w:hAnsi="Arial Narrow"/>
          <w:sz w:val="20"/>
          <w:szCs w:val="20"/>
        </w:rPr>
        <w:t>_(</w:t>
      </w:r>
      <w:proofErr w:type="gramEnd"/>
      <w:r w:rsidRPr="005605D3">
        <w:rPr>
          <w:rFonts w:ascii="Arial Narrow" w:hAnsi="Arial Narrow"/>
          <w:sz w:val="20"/>
          <w:szCs w:val="20"/>
        </w:rPr>
        <w:t xml:space="preserve"> 1 )_____  (_________________________________________ )</w:t>
      </w:r>
    </w:p>
    <w:p w14:paraId="45A02112" w14:textId="77777777" w:rsidR="0046627E" w:rsidRPr="005605D3" w:rsidRDefault="0046627E" w:rsidP="0046627E">
      <w:pPr>
        <w:jc w:val="both"/>
        <w:rPr>
          <w:rFonts w:ascii="Arial Narrow" w:hAnsi="Arial Narrow"/>
          <w:sz w:val="20"/>
          <w:szCs w:val="20"/>
        </w:rPr>
      </w:pPr>
    </w:p>
    <w:p w14:paraId="2B2190CC" w14:textId="77777777" w:rsidR="0046627E" w:rsidRPr="005605D3" w:rsidRDefault="0046627E" w:rsidP="0046627E">
      <w:pPr>
        <w:jc w:val="both"/>
        <w:rPr>
          <w:rFonts w:ascii="Arial Narrow" w:hAnsi="Arial Narrow"/>
          <w:sz w:val="20"/>
          <w:szCs w:val="20"/>
        </w:rPr>
      </w:pPr>
      <w:r w:rsidRPr="005605D3">
        <w:rPr>
          <w:rFonts w:ascii="Arial Narrow" w:hAnsi="Arial Narrow"/>
          <w:sz w:val="20"/>
          <w:szCs w:val="20"/>
        </w:rPr>
        <w:t>Para Garantizar por el (la) ___</w:t>
      </w:r>
      <w:proofErr w:type="gramStart"/>
      <w:r w:rsidRPr="005605D3">
        <w:rPr>
          <w:rFonts w:ascii="Arial Narrow" w:hAnsi="Arial Narrow"/>
          <w:sz w:val="20"/>
          <w:szCs w:val="20"/>
        </w:rPr>
        <w:t>_(</w:t>
      </w:r>
      <w:proofErr w:type="gramEnd"/>
      <w:r w:rsidRPr="005605D3">
        <w:rPr>
          <w:rFonts w:ascii="Arial Narrow" w:hAnsi="Arial Narrow"/>
          <w:sz w:val="20"/>
          <w:szCs w:val="20"/>
        </w:rPr>
        <w:t xml:space="preserve"> 2 )_____  al debida inversión o devolución parcial o total, en su caso del anticipo que recibirá como consecuencia de lo estipulado en el Contrato de Obra Pública </w:t>
      </w:r>
      <w:r w:rsidR="005605D3" w:rsidRPr="005605D3">
        <w:rPr>
          <w:rFonts w:ascii="Arial Narrow" w:hAnsi="Arial Narrow"/>
          <w:sz w:val="20"/>
          <w:szCs w:val="20"/>
        </w:rPr>
        <w:t xml:space="preserve">a </w:t>
      </w:r>
      <w:r w:rsidR="00C93F4B">
        <w:rPr>
          <w:rFonts w:ascii="Arial Narrow" w:hAnsi="Arial Narrow"/>
          <w:sz w:val="20"/>
          <w:szCs w:val="20"/>
        </w:rPr>
        <w:t xml:space="preserve">(Precios Unitarios </w:t>
      </w:r>
      <w:proofErr w:type="spellStart"/>
      <w:r w:rsidR="00C93F4B">
        <w:rPr>
          <w:rFonts w:ascii="Arial Narrow" w:hAnsi="Arial Narrow"/>
          <w:sz w:val="20"/>
          <w:szCs w:val="20"/>
        </w:rPr>
        <w:t>ó</w:t>
      </w:r>
      <w:proofErr w:type="spellEnd"/>
      <w:r w:rsidR="00C93F4B">
        <w:rPr>
          <w:rFonts w:ascii="Arial Narrow" w:hAnsi="Arial Narrow"/>
          <w:sz w:val="20"/>
          <w:szCs w:val="20"/>
        </w:rPr>
        <w:t xml:space="preserve"> </w:t>
      </w:r>
      <w:r w:rsidR="005605D3" w:rsidRPr="005605D3">
        <w:rPr>
          <w:rFonts w:ascii="Arial Narrow" w:hAnsi="Arial Narrow"/>
          <w:sz w:val="20"/>
          <w:szCs w:val="20"/>
        </w:rPr>
        <w:t>Precio Alzado y Tiempo Determinado</w:t>
      </w:r>
      <w:r w:rsidR="00C93F4B">
        <w:rPr>
          <w:rFonts w:ascii="Arial Narrow" w:hAnsi="Arial Narrow"/>
          <w:sz w:val="20"/>
          <w:szCs w:val="20"/>
        </w:rPr>
        <w:t>, según corresponda)</w:t>
      </w:r>
      <w:r w:rsidR="005605D3" w:rsidRPr="005605D3">
        <w:rPr>
          <w:rFonts w:ascii="Arial Narrow" w:hAnsi="Arial Narrow"/>
          <w:sz w:val="20"/>
          <w:szCs w:val="20"/>
        </w:rPr>
        <w:t xml:space="preserve"> </w:t>
      </w:r>
      <w:r w:rsidRPr="005605D3">
        <w:rPr>
          <w:rFonts w:ascii="Arial Narrow" w:hAnsi="Arial Narrow"/>
          <w:sz w:val="20"/>
          <w:szCs w:val="20"/>
        </w:rPr>
        <w:t xml:space="preserve">No. _____( 3 )____ que celebró el día ______( 4 )_______ de _______( 4 )_________ de _____( 4 )_______ con </w:t>
      </w:r>
      <w:r w:rsidR="00C93F4B">
        <w:rPr>
          <w:rFonts w:ascii="Arial Narrow" w:hAnsi="Arial Narrow"/>
          <w:sz w:val="20"/>
          <w:szCs w:val="20"/>
        </w:rPr>
        <w:t>el Sistema de Transporte Colectivo Metrorrey</w:t>
      </w:r>
      <w:r w:rsidRPr="005605D3">
        <w:rPr>
          <w:rFonts w:ascii="Arial Narrow" w:hAnsi="Arial Narrow"/>
          <w:sz w:val="20"/>
          <w:szCs w:val="20"/>
        </w:rPr>
        <w:t>, relativo a: ________( 5 )_________ .</w:t>
      </w:r>
    </w:p>
    <w:p w14:paraId="41BCB31B" w14:textId="77777777" w:rsidR="0046627E" w:rsidRPr="005605D3" w:rsidRDefault="0046627E" w:rsidP="0046627E">
      <w:pPr>
        <w:jc w:val="both"/>
        <w:rPr>
          <w:rFonts w:ascii="Arial Narrow" w:hAnsi="Arial Narrow"/>
          <w:sz w:val="20"/>
          <w:szCs w:val="20"/>
        </w:rPr>
      </w:pPr>
    </w:p>
    <w:p w14:paraId="7F2FFA35" w14:textId="77777777" w:rsidR="0046627E" w:rsidRPr="005605D3" w:rsidRDefault="0046627E" w:rsidP="0046627E">
      <w:pPr>
        <w:ind w:firstLine="708"/>
        <w:jc w:val="both"/>
        <w:rPr>
          <w:rFonts w:ascii="Arial Narrow" w:hAnsi="Arial Narrow"/>
          <w:sz w:val="20"/>
          <w:szCs w:val="20"/>
        </w:rPr>
      </w:pPr>
      <w:r w:rsidRPr="005605D3">
        <w:rPr>
          <w:rFonts w:ascii="Arial Narrow" w:hAnsi="Arial Narrow"/>
          <w:sz w:val="20"/>
          <w:szCs w:val="20"/>
        </w:rPr>
        <w:t>La presente fianza comenzará a surtir sus efectos a partir de esta fecha y e</w:t>
      </w:r>
      <w:r w:rsidR="00C93F4B">
        <w:rPr>
          <w:rFonts w:ascii="Arial Narrow" w:hAnsi="Arial Narrow"/>
          <w:sz w:val="20"/>
          <w:szCs w:val="20"/>
        </w:rPr>
        <w:t>s</w:t>
      </w:r>
      <w:r w:rsidRPr="005605D3">
        <w:rPr>
          <w:rFonts w:ascii="Arial Narrow" w:hAnsi="Arial Narrow"/>
          <w:sz w:val="20"/>
          <w:szCs w:val="20"/>
        </w:rPr>
        <w:t>tará en vigor hasta que sea totalmente devengado o devuelto el anticipo antes mencionado.</w:t>
      </w:r>
    </w:p>
    <w:p w14:paraId="6E9EB691" w14:textId="77777777" w:rsidR="0046627E" w:rsidRPr="005605D3" w:rsidRDefault="0046627E" w:rsidP="0046627E">
      <w:pPr>
        <w:jc w:val="both"/>
        <w:rPr>
          <w:rFonts w:ascii="Arial Narrow" w:hAnsi="Arial Narrow"/>
          <w:sz w:val="20"/>
          <w:szCs w:val="20"/>
        </w:rPr>
      </w:pPr>
    </w:p>
    <w:p w14:paraId="59CEC77E" w14:textId="77777777" w:rsidR="0046627E" w:rsidRPr="005605D3" w:rsidRDefault="0046627E" w:rsidP="0046627E">
      <w:pPr>
        <w:ind w:firstLine="708"/>
        <w:jc w:val="both"/>
        <w:rPr>
          <w:rFonts w:ascii="Arial Narrow" w:hAnsi="Arial Narrow"/>
          <w:sz w:val="20"/>
          <w:szCs w:val="20"/>
        </w:rPr>
      </w:pPr>
      <w:r w:rsidRPr="005605D3">
        <w:rPr>
          <w:rFonts w:ascii="Arial Narrow" w:hAnsi="Arial Narrow"/>
          <w:sz w:val="20"/>
          <w:szCs w:val="20"/>
        </w:rPr>
        <w:t>________</w:t>
      </w:r>
      <w:proofErr w:type="gramStart"/>
      <w:r w:rsidRPr="005605D3">
        <w:rPr>
          <w:rFonts w:ascii="Arial Narrow" w:hAnsi="Arial Narrow"/>
          <w:sz w:val="20"/>
          <w:szCs w:val="20"/>
        </w:rPr>
        <w:t>_(</w:t>
      </w:r>
      <w:proofErr w:type="gramEnd"/>
      <w:r w:rsidRPr="005605D3">
        <w:rPr>
          <w:rFonts w:ascii="Arial Narrow" w:hAnsi="Arial Narrow"/>
          <w:sz w:val="20"/>
          <w:szCs w:val="20"/>
        </w:rPr>
        <w:t xml:space="preserve"> 6 )__________ hace expresamente las siguientes declaraciones:</w:t>
      </w:r>
    </w:p>
    <w:p w14:paraId="6CC81F7C" w14:textId="77777777" w:rsidR="0046627E" w:rsidRPr="005605D3" w:rsidRDefault="0046627E" w:rsidP="0046627E">
      <w:pPr>
        <w:numPr>
          <w:ilvl w:val="0"/>
          <w:numId w:val="43"/>
        </w:numPr>
        <w:jc w:val="both"/>
        <w:rPr>
          <w:rFonts w:ascii="Arial Narrow" w:hAnsi="Arial Narrow"/>
          <w:sz w:val="20"/>
          <w:szCs w:val="20"/>
        </w:rPr>
      </w:pPr>
      <w:r w:rsidRPr="005605D3">
        <w:rPr>
          <w:rFonts w:ascii="Arial Narrow" w:hAnsi="Arial Narrow"/>
          <w:sz w:val="20"/>
          <w:szCs w:val="20"/>
        </w:rPr>
        <w:t xml:space="preserve">Que la fianza se otorga atendiendo a todas las estipulaciones contenidas en el contrato identificado con el número _______( 3 )_______ que celebró la </w:t>
      </w:r>
      <w:r w:rsidR="00C93F4B">
        <w:rPr>
          <w:rFonts w:ascii="Arial Narrow" w:hAnsi="Arial Narrow"/>
          <w:sz w:val="20"/>
          <w:szCs w:val="20"/>
        </w:rPr>
        <w:t>Sistema de Transporte Colectivo Metrorrey</w:t>
      </w:r>
      <w:r w:rsidRPr="005605D3">
        <w:rPr>
          <w:rFonts w:ascii="Arial Narrow" w:hAnsi="Arial Narrow"/>
          <w:sz w:val="20"/>
          <w:szCs w:val="20"/>
        </w:rPr>
        <w:t xml:space="preserve"> con _______( 2 )______ ;</w:t>
      </w:r>
    </w:p>
    <w:p w14:paraId="546CDBC5" w14:textId="77777777" w:rsidR="0046627E" w:rsidRPr="005605D3" w:rsidRDefault="0046627E" w:rsidP="0046627E">
      <w:pPr>
        <w:numPr>
          <w:ilvl w:val="0"/>
          <w:numId w:val="43"/>
        </w:numPr>
        <w:jc w:val="both"/>
        <w:rPr>
          <w:rFonts w:ascii="Arial Narrow" w:hAnsi="Arial Narrow"/>
          <w:sz w:val="20"/>
          <w:szCs w:val="20"/>
        </w:rPr>
      </w:pPr>
      <w:r w:rsidRPr="005605D3">
        <w:rPr>
          <w:rFonts w:ascii="Arial Narrow" w:hAnsi="Arial Narrow"/>
          <w:sz w:val="20"/>
          <w:szCs w:val="20"/>
        </w:rPr>
        <w:t>Que para la liberar esta fianza es requisito indispensable contar con el acta administrativa de extinción de derechos y obligaciones o bien, el finiquito y, en caso de existir saldos a cargo del contratista, la liquidación correspondiente, y la manifestación expresa y por escrito de</w:t>
      </w:r>
      <w:r w:rsidR="00C93F4B">
        <w:rPr>
          <w:rFonts w:ascii="Arial Narrow" w:hAnsi="Arial Narrow"/>
          <w:sz w:val="20"/>
          <w:szCs w:val="20"/>
        </w:rPr>
        <w:t>l</w:t>
      </w:r>
      <w:r w:rsidRPr="005605D3">
        <w:rPr>
          <w:rFonts w:ascii="Arial Narrow" w:hAnsi="Arial Narrow"/>
          <w:sz w:val="20"/>
          <w:szCs w:val="20"/>
        </w:rPr>
        <w:t xml:space="preserve"> </w:t>
      </w:r>
      <w:r w:rsidR="00C93F4B">
        <w:rPr>
          <w:rFonts w:ascii="Arial Narrow" w:hAnsi="Arial Narrow"/>
          <w:sz w:val="20"/>
          <w:szCs w:val="20"/>
        </w:rPr>
        <w:t>Sistema de Transporte Colectivo Metrorrey</w:t>
      </w:r>
      <w:r w:rsidRPr="005605D3">
        <w:rPr>
          <w:rFonts w:ascii="Arial Narrow" w:hAnsi="Arial Narrow"/>
          <w:sz w:val="20"/>
          <w:szCs w:val="20"/>
        </w:rPr>
        <w:t>;</w:t>
      </w:r>
    </w:p>
    <w:p w14:paraId="6F37FAFE" w14:textId="77777777" w:rsidR="0046627E" w:rsidRPr="005605D3" w:rsidRDefault="0046627E" w:rsidP="0046627E">
      <w:pPr>
        <w:numPr>
          <w:ilvl w:val="0"/>
          <w:numId w:val="43"/>
        </w:numPr>
        <w:jc w:val="both"/>
        <w:rPr>
          <w:rFonts w:ascii="Arial Narrow" w:hAnsi="Arial Narrow"/>
          <w:sz w:val="20"/>
          <w:szCs w:val="20"/>
        </w:rPr>
      </w:pPr>
      <w:r w:rsidRPr="005605D3">
        <w:rPr>
          <w:rFonts w:ascii="Arial Narrow" w:hAnsi="Arial Narrow"/>
          <w:sz w:val="20"/>
          <w:szCs w:val="20"/>
        </w:rPr>
        <w:t>Que esta fianza estará vigente durante la substanciación de todos los recursos legales o juicios que se interpongan y hasta que se dicte resolución definitiva por autoridad competente; y</w:t>
      </w:r>
    </w:p>
    <w:p w14:paraId="51A4C7BA" w14:textId="77777777" w:rsidR="0046627E" w:rsidRPr="005605D3" w:rsidRDefault="0046627E" w:rsidP="0046627E">
      <w:pPr>
        <w:numPr>
          <w:ilvl w:val="0"/>
          <w:numId w:val="43"/>
        </w:numPr>
        <w:jc w:val="both"/>
        <w:rPr>
          <w:rFonts w:ascii="Arial Narrow" w:hAnsi="Arial Narrow"/>
          <w:sz w:val="20"/>
          <w:szCs w:val="20"/>
        </w:rPr>
      </w:pPr>
      <w:r w:rsidRPr="005605D3">
        <w:rPr>
          <w:rFonts w:ascii="Arial Narrow" w:hAnsi="Arial Narrow"/>
          <w:sz w:val="20"/>
          <w:szCs w:val="20"/>
        </w:rPr>
        <w:t xml:space="preserve">Que esta afianzadora, acepta expresamente someterse a los procedimientos de ejecución </w:t>
      </w:r>
      <w:r w:rsidR="00636369" w:rsidRPr="005605D3">
        <w:rPr>
          <w:rFonts w:ascii="Arial Narrow" w:hAnsi="Arial Narrow"/>
          <w:sz w:val="20"/>
          <w:szCs w:val="20"/>
        </w:rPr>
        <w:t>de conformidad con lo dispuesto por los artículos 279, 282, 283, 289, 291, 293 y demás relativos de</w:t>
      </w:r>
      <w:r w:rsidRPr="005605D3">
        <w:rPr>
          <w:rFonts w:ascii="Arial Narrow" w:hAnsi="Arial Narrow"/>
          <w:sz w:val="20"/>
          <w:szCs w:val="20"/>
        </w:rPr>
        <w:t xml:space="preserve"> la Ley </w:t>
      </w:r>
      <w:r w:rsidR="00885F65" w:rsidRPr="005605D3">
        <w:rPr>
          <w:rFonts w:ascii="Arial Narrow" w:hAnsi="Arial Narrow"/>
          <w:sz w:val="20"/>
          <w:szCs w:val="20"/>
        </w:rPr>
        <w:t>de Instituciones de Seguros y de Fianzas</w:t>
      </w:r>
      <w:r w:rsidRPr="005605D3">
        <w:rPr>
          <w:rFonts w:ascii="Arial Narrow" w:hAnsi="Arial Narrow"/>
          <w:sz w:val="20"/>
          <w:szCs w:val="20"/>
        </w:rPr>
        <w:t xml:space="preserve"> y el </w:t>
      </w:r>
      <w:r w:rsidR="00636369" w:rsidRPr="005605D3">
        <w:rPr>
          <w:rFonts w:ascii="Arial Narrow" w:hAnsi="Arial Narrow"/>
          <w:sz w:val="20"/>
          <w:szCs w:val="20"/>
        </w:rPr>
        <w:t>artículo 95 del Reglamento</w:t>
      </w:r>
      <w:r w:rsidRPr="005605D3">
        <w:rPr>
          <w:rFonts w:ascii="Arial Narrow" w:hAnsi="Arial Narrow"/>
          <w:sz w:val="20"/>
          <w:szCs w:val="20"/>
        </w:rPr>
        <w:t>, aún para el caso de que proceda el cobro de indemnización por mora, con motivo del pago extemporáneo del importe de la póliza de la fianza. FIN DE TEXTO.</w:t>
      </w:r>
    </w:p>
    <w:p w14:paraId="398F0250" w14:textId="77777777" w:rsidR="0046627E" w:rsidRPr="005605D3" w:rsidRDefault="0046627E" w:rsidP="0046627E">
      <w:pPr>
        <w:jc w:val="both"/>
        <w:rPr>
          <w:rFonts w:ascii="Arial Narrow" w:hAnsi="Arial Narrow"/>
          <w:sz w:val="20"/>
          <w:szCs w:val="20"/>
        </w:rPr>
      </w:pPr>
    </w:p>
    <w:p w14:paraId="3E588570" w14:textId="77777777" w:rsidR="0046627E" w:rsidRPr="005605D3" w:rsidRDefault="0046627E" w:rsidP="0046627E">
      <w:pPr>
        <w:jc w:val="center"/>
        <w:rPr>
          <w:rFonts w:ascii="Arial Narrow" w:hAnsi="Arial Narrow"/>
          <w:b/>
          <w:sz w:val="20"/>
          <w:szCs w:val="20"/>
        </w:rPr>
      </w:pPr>
      <w:r w:rsidRPr="005605D3">
        <w:rPr>
          <w:rFonts w:ascii="Arial Narrow" w:hAnsi="Arial Narrow"/>
          <w:b/>
          <w:sz w:val="20"/>
          <w:szCs w:val="20"/>
        </w:rPr>
        <w:t>INSTRUCTIVO DE LLENADO</w:t>
      </w:r>
    </w:p>
    <w:p w14:paraId="6503F360" w14:textId="77777777" w:rsidR="0046627E" w:rsidRPr="005605D3" w:rsidRDefault="0046627E" w:rsidP="0046627E">
      <w:pPr>
        <w:jc w:val="both"/>
        <w:rPr>
          <w:rFonts w:ascii="Arial Narrow" w:hAnsi="Arial Narrow"/>
          <w:sz w:val="20"/>
          <w:szCs w:val="20"/>
        </w:rPr>
      </w:pPr>
      <w:r w:rsidRPr="005605D3">
        <w:rPr>
          <w:rFonts w:ascii="Arial Narrow" w:hAnsi="Arial Narrow"/>
          <w:sz w:val="20"/>
          <w:szCs w:val="20"/>
        </w:rPr>
        <w:t>Asentar en el número:</w:t>
      </w:r>
    </w:p>
    <w:p w14:paraId="639C93F9" w14:textId="77777777" w:rsidR="0046627E" w:rsidRPr="005605D3" w:rsidRDefault="0046627E" w:rsidP="0046627E">
      <w:pPr>
        <w:ind w:left="180" w:hanging="180"/>
        <w:jc w:val="both"/>
        <w:rPr>
          <w:rFonts w:ascii="Arial Narrow" w:hAnsi="Arial Narrow"/>
          <w:sz w:val="20"/>
          <w:szCs w:val="20"/>
        </w:rPr>
      </w:pPr>
      <w:r w:rsidRPr="005605D3">
        <w:rPr>
          <w:rFonts w:ascii="Arial Narrow" w:hAnsi="Arial Narrow"/>
          <w:sz w:val="20"/>
          <w:szCs w:val="20"/>
        </w:rPr>
        <w:t xml:space="preserve">1. El 100% del o los montos que por concepto de anticipo para el inicio de los trabajos y/o de adquisición de materiales </w:t>
      </w:r>
      <w:r w:rsidR="005411BC">
        <w:rPr>
          <w:rFonts w:ascii="Arial Narrow" w:hAnsi="Arial Narrow"/>
          <w:sz w:val="20"/>
          <w:szCs w:val="20"/>
        </w:rPr>
        <w:t xml:space="preserve">que </w:t>
      </w:r>
      <w:r w:rsidRPr="005605D3">
        <w:rPr>
          <w:rFonts w:ascii="Arial Narrow" w:hAnsi="Arial Narrow"/>
          <w:sz w:val="20"/>
          <w:szCs w:val="20"/>
        </w:rPr>
        <w:t>se hayan pactado en el contrato, incluyendo el l. V. A</w:t>
      </w:r>
    </w:p>
    <w:p w14:paraId="08E59918" w14:textId="77777777" w:rsidR="0046627E" w:rsidRPr="005605D3" w:rsidRDefault="0046627E" w:rsidP="0046627E">
      <w:pPr>
        <w:jc w:val="both"/>
        <w:rPr>
          <w:rFonts w:ascii="Arial Narrow" w:hAnsi="Arial Narrow"/>
          <w:sz w:val="20"/>
          <w:szCs w:val="20"/>
        </w:rPr>
      </w:pPr>
      <w:r w:rsidRPr="005605D3">
        <w:rPr>
          <w:rFonts w:ascii="Arial Narrow" w:hAnsi="Arial Narrow"/>
          <w:sz w:val="20"/>
          <w:szCs w:val="20"/>
        </w:rPr>
        <w:t xml:space="preserve">2. Nombre del Contratista (el </w:t>
      </w:r>
      <w:proofErr w:type="spellStart"/>
      <w:proofErr w:type="gramStart"/>
      <w:r w:rsidRPr="005605D3">
        <w:rPr>
          <w:rFonts w:ascii="Arial Narrow" w:hAnsi="Arial Narrow"/>
          <w:sz w:val="20"/>
          <w:szCs w:val="20"/>
        </w:rPr>
        <w:t>lng</w:t>
      </w:r>
      <w:proofErr w:type="spellEnd"/>
      <w:r w:rsidRPr="005605D3">
        <w:rPr>
          <w:rFonts w:ascii="Arial Narrow" w:hAnsi="Arial Narrow"/>
          <w:sz w:val="20"/>
          <w:szCs w:val="20"/>
        </w:rPr>
        <w:t>. …,</w:t>
      </w:r>
      <w:proofErr w:type="gramEnd"/>
      <w:r w:rsidRPr="005605D3">
        <w:rPr>
          <w:rFonts w:ascii="Arial Narrow" w:hAnsi="Arial Narrow"/>
          <w:sz w:val="20"/>
          <w:szCs w:val="20"/>
        </w:rPr>
        <w:t xml:space="preserve"> Arq. …. o bien por la empresa …. o compañía ….. ).</w:t>
      </w:r>
    </w:p>
    <w:p w14:paraId="6B2ED4D4" w14:textId="77777777" w:rsidR="0046627E" w:rsidRPr="005605D3" w:rsidRDefault="0046627E" w:rsidP="0046627E">
      <w:pPr>
        <w:jc w:val="both"/>
        <w:rPr>
          <w:rFonts w:ascii="Arial Narrow" w:hAnsi="Arial Narrow"/>
          <w:sz w:val="20"/>
          <w:szCs w:val="20"/>
        </w:rPr>
      </w:pPr>
      <w:r w:rsidRPr="005605D3">
        <w:rPr>
          <w:rFonts w:ascii="Arial Narrow" w:hAnsi="Arial Narrow"/>
          <w:sz w:val="20"/>
          <w:szCs w:val="20"/>
        </w:rPr>
        <w:t>3. El número consecutivo correspondiente al Contrato,</w:t>
      </w:r>
    </w:p>
    <w:p w14:paraId="7EA7C22C" w14:textId="77777777" w:rsidR="0046627E" w:rsidRPr="005605D3" w:rsidRDefault="0046627E" w:rsidP="0046627E">
      <w:pPr>
        <w:jc w:val="both"/>
        <w:rPr>
          <w:rFonts w:ascii="Arial Narrow" w:hAnsi="Arial Narrow"/>
          <w:sz w:val="20"/>
          <w:szCs w:val="20"/>
        </w:rPr>
      </w:pPr>
      <w:r w:rsidRPr="005605D3">
        <w:rPr>
          <w:rFonts w:ascii="Arial Narrow" w:hAnsi="Arial Narrow"/>
          <w:sz w:val="20"/>
          <w:szCs w:val="20"/>
        </w:rPr>
        <w:t>4. El día, mes y año de firma del Contrato</w:t>
      </w:r>
    </w:p>
    <w:p w14:paraId="04D10740" w14:textId="77777777" w:rsidR="0046627E" w:rsidRPr="005605D3" w:rsidRDefault="0046627E" w:rsidP="0046627E">
      <w:pPr>
        <w:jc w:val="both"/>
        <w:rPr>
          <w:rFonts w:ascii="Arial Narrow" w:hAnsi="Arial Narrow"/>
          <w:sz w:val="20"/>
          <w:szCs w:val="20"/>
        </w:rPr>
      </w:pPr>
      <w:r w:rsidRPr="005605D3">
        <w:rPr>
          <w:rFonts w:ascii="Arial Narrow" w:hAnsi="Arial Narrow"/>
          <w:sz w:val="20"/>
          <w:szCs w:val="20"/>
        </w:rPr>
        <w:t>5. La descripción de los trabajos contratados, incluyendo su ubicación, y</w:t>
      </w:r>
    </w:p>
    <w:p w14:paraId="620FE010" w14:textId="77777777" w:rsidR="0046627E" w:rsidRPr="005605D3" w:rsidRDefault="0046627E" w:rsidP="0046627E">
      <w:pPr>
        <w:jc w:val="both"/>
        <w:rPr>
          <w:rFonts w:ascii="Arial Narrow" w:hAnsi="Arial Narrow"/>
          <w:sz w:val="20"/>
          <w:szCs w:val="20"/>
        </w:rPr>
      </w:pPr>
      <w:r w:rsidRPr="005605D3">
        <w:rPr>
          <w:rFonts w:ascii="Arial Narrow" w:hAnsi="Arial Narrow"/>
          <w:sz w:val="20"/>
          <w:szCs w:val="20"/>
        </w:rPr>
        <w:t>6. El nombre de la afianzadora</w:t>
      </w:r>
    </w:p>
    <w:p w14:paraId="1613C066" w14:textId="77777777" w:rsidR="0046627E" w:rsidRPr="005605D3" w:rsidRDefault="0046627E" w:rsidP="0046627E">
      <w:pPr>
        <w:pStyle w:val="Puesto"/>
        <w:jc w:val="right"/>
        <w:rPr>
          <w:rFonts w:ascii="Arial Narrow" w:hAnsi="Arial Narrow" w:cs="Arial"/>
          <w:color w:val="FFFFFF"/>
          <w:sz w:val="22"/>
          <w:szCs w:val="22"/>
          <w:shd w:val="clear" w:color="auto" w:fill="191919"/>
        </w:rPr>
      </w:pPr>
    </w:p>
    <w:p w14:paraId="0EC8C2D4" w14:textId="77777777" w:rsidR="0046627E" w:rsidRPr="00636369" w:rsidRDefault="0046627E" w:rsidP="0046627E">
      <w:pPr>
        <w:pStyle w:val="Puesto"/>
        <w:jc w:val="right"/>
        <w:rPr>
          <w:rFonts w:ascii="Arial Narrow" w:hAnsi="Arial Narrow" w:cs="Arial"/>
          <w:color w:val="FFFFFF"/>
          <w:sz w:val="14"/>
          <w:szCs w:val="28"/>
          <w:shd w:val="clear" w:color="auto" w:fill="191919"/>
        </w:rPr>
      </w:pPr>
    </w:p>
    <w:p w14:paraId="46E6F437" w14:textId="77777777" w:rsidR="0046627E" w:rsidRPr="00636369" w:rsidRDefault="0046627E" w:rsidP="0046627E">
      <w:pPr>
        <w:rPr>
          <w:rFonts w:ascii="Arial Narrow" w:hAnsi="Arial Narrow"/>
          <w:sz w:val="16"/>
          <w:szCs w:val="16"/>
        </w:rPr>
      </w:pPr>
    </w:p>
    <w:p w14:paraId="2533BA79" w14:textId="77777777" w:rsidR="009E1C35" w:rsidRPr="00636369" w:rsidRDefault="009E1C35" w:rsidP="0046627E">
      <w:pPr>
        <w:rPr>
          <w:rFonts w:ascii="Arial Narrow" w:hAnsi="Arial Narrow"/>
          <w:sz w:val="16"/>
          <w:szCs w:val="16"/>
        </w:rPr>
      </w:pPr>
    </w:p>
    <w:p w14:paraId="4C857B4A" w14:textId="77777777" w:rsidR="0046627E" w:rsidRPr="00636369" w:rsidRDefault="0046627E" w:rsidP="0046627E">
      <w:pPr>
        <w:pStyle w:val="Puesto"/>
        <w:jc w:val="right"/>
        <w:rPr>
          <w:rFonts w:ascii="Arial Narrow" w:hAnsi="Arial Narrow" w:cs="Arial"/>
          <w:sz w:val="28"/>
          <w:szCs w:val="28"/>
        </w:rPr>
      </w:pPr>
      <w:r w:rsidRPr="00636369">
        <w:rPr>
          <w:rFonts w:ascii="Arial Narrow" w:hAnsi="Arial Narrow" w:cs="Arial"/>
          <w:color w:val="FFFFFF"/>
          <w:sz w:val="28"/>
          <w:szCs w:val="28"/>
          <w:shd w:val="clear" w:color="auto" w:fill="191919"/>
        </w:rPr>
        <w:t>FEDERAL y ESTATAL</w:t>
      </w:r>
    </w:p>
    <w:p w14:paraId="37D79CBA" w14:textId="77777777" w:rsidR="0046627E" w:rsidRPr="00636369" w:rsidRDefault="0046627E" w:rsidP="0046627E">
      <w:pPr>
        <w:jc w:val="center"/>
        <w:rPr>
          <w:rFonts w:ascii="Arial Narrow" w:hAnsi="Arial Narrow" w:cs="Arial"/>
          <w:b/>
          <w:bCs/>
          <w:sz w:val="16"/>
        </w:rPr>
      </w:pPr>
    </w:p>
    <w:p w14:paraId="65A4530D" w14:textId="77777777" w:rsidR="0046627E" w:rsidRPr="00BC0041" w:rsidRDefault="005411BC" w:rsidP="0046627E">
      <w:pPr>
        <w:jc w:val="center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>F</w:t>
      </w:r>
      <w:r w:rsidR="0046627E" w:rsidRPr="00BC0041">
        <w:rPr>
          <w:rFonts w:ascii="Arial Narrow" w:hAnsi="Arial Narrow" w:cs="Arial"/>
          <w:b/>
          <w:bCs/>
        </w:rPr>
        <w:t>ORMATO DE FIANZA PARA GARANTÍA DE</w:t>
      </w:r>
    </w:p>
    <w:p w14:paraId="6C12FE80" w14:textId="77777777" w:rsidR="0046627E" w:rsidRPr="00BC0041" w:rsidRDefault="0046627E" w:rsidP="0046627E">
      <w:pPr>
        <w:jc w:val="center"/>
        <w:rPr>
          <w:rFonts w:ascii="Arial Narrow" w:hAnsi="Arial Narrow" w:cs="Arial"/>
          <w:b/>
          <w:bCs/>
        </w:rPr>
      </w:pPr>
      <w:r w:rsidRPr="00BC0041">
        <w:rPr>
          <w:rFonts w:ascii="Arial Narrow" w:hAnsi="Arial Narrow" w:cs="Arial"/>
          <w:b/>
          <w:bCs/>
        </w:rPr>
        <w:t>BUENA CALIDAD DE LOS TRABAJOS</w:t>
      </w:r>
    </w:p>
    <w:p w14:paraId="2FBA5A1B" w14:textId="77777777" w:rsidR="0046627E" w:rsidRPr="00BC0041" w:rsidRDefault="0046627E" w:rsidP="0046627E">
      <w:pPr>
        <w:rPr>
          <w:rFonts w:ascii="Arial Narrow" w:hAnsi="Arial Narrow" w:cs="Arial"/>
          <w:b/>
          <w:bCs/>
        </w:rPr>
      </w:pPr>
    </w:p>
    <w:p w14:paraId="1B1F7CFA" w14:textId="77777777" w:rsidR="0046627E" w:rsidRDefault="0046627E" w:rsidP="0046627E">
      <w:pPr>
        <w:rPr>
          <w:rFonts w:ascii="Arial Narrow" w:hAnsi="Arial Narrow"/>
          <w:b/>
          <w:sz w:val="20"/>
          <w:szCs w:val="20"/>
        </w:rPr>
      </w:pPr>
      <w:r w:rsidRPr="00BC0041">
        <w:rPr>
          <w:rFonts w:ascii="Arial Narrow" w:hAnsi="Arial Narrow" w:cs="Arial"/>
          <w:bCs/>
          <w:sz w:val="20"/>
          <w:szCs w:val="20"/>
        </w:rPr>
        <w:t>ANTE</w:t>
      </w:r>
      <w:r w:rsidRPr="00BC0041">
        <w:rPr>
          <w:rFonts w:ascii="Arial Narrow" w:hAnsi="Arial Narrow" w:cs="Arial"/>
          <w:b/>
          <w:bCs/>
          <w:sz w:val="20"/>
          <w:szCs w:val="20"/>
        </w:rPr>
        <w:t xml:space="preserve">: </w:t>
      </w:r>
      <w:r w:rsidR="00C93F4B">
        <w:rPr>
          <w:rFonts w:ascii="Arial Narrow" w:hAnsi="Arial Narrow"/>
          <w:b/>
          <w:sz w:val="20"/>
          <w:szCs w:val="20"/>
        </w:rPr>
        <w:t>SISTEMA DE TRANSPORTE COLECTIVO METRORREY</w:t>
      </w:r>
    </w:p>
    <w:p w14:paraId="220A3B05" w14:textId="77777777" w:rsidR="00C93F4B" w:rsidRPr="00BC0041" w:rsidRDefault="00C93F4B" w:rsidP="0046627E">
      <w:pPr>
        <w:rPr>
          <w:sz w:val="20"/>
          <w:szCs w:val="20"/>
        </w:rPr>
      </w:pPr>
    </w:p>
    <w:p w14:paraId="7D86EB21" w14:textId="77777777" w:rsidR="0046627E" w:rsidRPr="00BC0041" w:rsidRDefault="0046627E" w:rsidP="0046627E">
      <w:p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Monto de la Garantía</w:t>
      </w:r>
      <w:r w:rsidRPr="00BC0041">
        <w:rPr>
          <w:sz w:val="20"/>
          <w:szCs w:val="20"/>
        </w:rPr>
        <w:t xml:space="preserve">: </w:t>
      </w:r>
      <w:r w:rsidRPr="00BC0041">
        <w:rPr>
          <w:rFonts w:ascii="Arial Narrow" w:hAnsi="Arial Narrow"/>
          <w:sz w:val="20"/>
          <w:szCs w:val="20"/>
        </w:rPr>
        <w:t>$ _________________</w:t>
      </w:r>
      <w:proofErr w:type="gramStart"/>
      <w:r w:rsidRPr="00BC0041">
        <w:rPr>
          <w:rFonts w:ascii="Arial Narrow" w:hAnsi="Arial Narrow"/>
          <w:sz w:val="20"/>
          <w:szCs w:val="20"/>
        </w:rPr>
        <w:t>_(</w:t>
      </w:r>
      <w:proofErr w:type="gramEnd"/>
      <w:r w:rsidRPr="00BC0041">
        <w:rPr>
          <w:rFonts w:ascii="Arial Narrow" w:hAnsi="Arial Narrow"/>
          <w:sz w:val="20"/>
          <w:szCs w:val="20"/>
        </w:rPr>
        <w:t xml:space="preserve"> 1 )_______________ ( ________________________ ) </w:t>
      </w:r>
    </w:p>
    <w:p w14:paraId="3BF759A8" w14:textId="77777777" w:rsidR="0046627E" w:rsidRPr="00BC0041" w:rsidRDefault="0046627E" w:rsidP="0046627E">
      <w:pPr>
        <w:jc w:val="both"/>
        <w:rPr>
          <w:rFonts w:ascii="Arial Narrow" w:hAnsi="Arial Narrow"/>
          <w:sz w:val="20"/>
          <w:szCs w:val="20"/>
        </w:rPr>
      </w:pPr>
    </w:p>
    <w:p w14:paraId="1B3767DD" w14:textId="77777777" w:rsidR="0046627E" w:rsidRPr="00BC0041" w:rsidRDefault="0046627E" w:rsidP="0046627E">
      <w:pPr>
        <w:ind w:firstLine="708"/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 xml:space="preserve">Para Garantizar por el (la) ___________( 2 ) ____________ por los defectos, vicios ocultos o cualquier otra  responsabilidad  contractual  o  legal  en  que  hubiere  incurrido  el  contratista  antes  mencionado  con motivo del </w:t>
      </w:r>
      <w:r w:rsidR="005605D3" w:rsidRPr="00BC0041">
        <w:rPr>
          <w:rFonts w:ascii="Arial Narrow" w:hAnsi="Arial Narrow"/>
          <w:sz w:val="20"/>
          <w:szCs w:val="20"/>
        </w:rPr>
        <w:t xml:space="preserve">Contrato de Obra Pública a </w:t>
      </w:r>
      <w:r w:rsidR="00C93F4B">
        <w:rPr>
          <w:rFonts w:ascii="Arial Narrow" w:hAnsi="Arial Narrow"/>
          <w:sz w:val="20"/>
          <w:szCs w:val="20"/>
        </w:rPr>
        <w:t xml:space="preserve">(Precios Unitarios </w:t>
      </w:r>
      <w:proofErr w:type="spellStart"/>
      <w:r w:rsidR="00C93F4B">
        <w:rPr>
          <w:rFonts w:ascii="Arial Narrow" w:hAnsi="Arial Narrow"/>
          <w:sz w:val="20"/>
          <w:szCs w:val="20"/>
        </w:rPr>
        <w:t>ó</w:t>
      </w:r>
      <w:proofErr w:type="spellEnd"/>
      <w:r w:rsidR="00C93F4B">
        <w:rPr>
          <w:rFonts w:ascii="Arial Narrow" w:hAnsi="Arial Narrow"/>
          <w:sz w:val="20"/>
          <w:szCs w:val="20"/>
        </w:rPr>
        <w:t xml:space="preserve"> </w:t>
      </w:r>
      <w:r w:rsidR="00C93F4B" w:rsidRPr="005605D3">
        <w:rPr>
          <w:rFonts w:ascii="Arial Narrow" w:hAnsi="Arial Narrow"/>
          <w:sz w:val="20"/>
          <w:szCs w:val="20"/>
        </w:rPr>
        <w:t>Precio Alzado y Tiempo Determinado</w:t>
      </w:r>
      <w:r w:rsidR="00C93F4B">
        <w:rPr>
          <w:rFonts w:ascii="Arial Narrow" w:hAnsi="Arial Narrow"/>
          <w:sz w:val="20"/>
          <w:szCs w:val="20"/>
        </w:rPr>
        <w:t>, según corresponda)</w:t>
      </w:r>
      <w:r w:rsidRPr="00BC0041">
        <w:rPr>
          <w:rFonts w:ascii="Arial Narrow" w:hAnsi="Arial Narrow"/>
          <w:sz w:val="20"/>
          <w:szCs w:val="20"/>
        </w:rPr>
        <w:t xml:space="preserve"> No._______________( 3 )__________ de fecha _____( 4 )_______ de  __________( 4 ) ______ de  ______( 4 ) _______ que celebró con </w:t>
      </w:r>
      <w:r w:rsidR="00C93F4B">
        <w:rPr>
          <w:rFonts w:ascii="Arial Narrow" w:hAnsi="Arial Narrow"/>
          <w:sz w:val="20"/>
          <w:szCs w:val="20"/>
        </w:rPr>
        <w:t>Sistema de Transporte Colectivo Metrorrey</w:t>
      </w:r>
      <w:r w:rsidR="007154C6" w:rsidRPr="00BC0041">
        <w:rPr>
          <w:rFonts w:ascii="Arial Narrow" w:hAnsi="Arial Narrow"/>
          <w:sz w:val="20"/>
          <w:szCs w:val="20"/>
        </w:rPr>
        <w:t xml:space="preserve"> </w:t>
      </w:r>
      <w:r w:rsidRPr="00BC0041">
        <w:rPr>
          <w:rFonts w:ascii="Arial Narrow" w:hAnsi="Arial Narrow"/>
          <w:sz w:val="20"/>
          <w:szCs w:val="20"/>
        </w:rPr>
        <w:t xml:space="preserve">referente a: ___________(5) _________ en el cual se ejerció un importe de $ __________________ ( 6 ) _____________ ( _________________ ). </w:t>
      </w:r>
    </w:p>
    <w:p w14:paraId="379836FE" w14:textId="77777777" w:rsidR="0046627E" w:rsidRPr="00BC0041" w:rsidRDefault="0046627E" w:rsidP="0046627E">
      <w:pPr>
        <w:jc w:val="both"/>
        <w:rPr>
          <w:rFonts w:ascii="Arial Narrow" w:hAnsi="Arial Narrow"/>
          <w:sz w:val="20"/>
          <w:szCs w:val="20"/>
        </w:rPr>
      </w:pPr>
    </w:p>
    <w:p w14:paraId="65828078" w14:textId="77777777" w:rsidR="0046627E" w:rsidRPr="00BC0041" w:rsidRDefault="0046627E" w:rsidP="0046627E">
      <w:pPr>
        <w:ind w:firstLine="708"/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 xml:space="preserve">En consecuencia  __________________( 7 )___________________ hace  suyas  las  obligaciones  antes mencionadas y por ende esta constreñida a pagar a </w:t>
      </w:r>
      <w:r w:rsidR="00C93F4B">
        <w:rPr>
          <w:rFonts w:ascii="Arial Narrow" w:hAnsi="Arial Narrow"/>
          <w:b/>
          <w:sz w:val="20"/>
          <w:szCs w:val="20"/>
        </w:rPr>
        <w:t>SISTEMA DE TRANSPORTE COLECTIVO METRORREY</w:t>
      </w:r>
      <w:r w:rsidR="00885F65" w:rsidRPr="00BC0041">
        <w:rPr>
          <w:rFonts w:ascii="Arial Narrow" w:hAnsi="Arial Narrow"/>
          <w:sz w:val="20"/>
          <w:szCs w:val="20"/>
        </w:rPr>
        <w:t xml:space="preserve"> </w:t>
      </w:r>
      <w:r w:rsidRPr="00BC0041">
        <w:rPr>
          <w:rFonts w:ascii="Arial Narrow" w:hAnsi="Arial Narrow"/>
          <w:sz w:val="20"/>
          <w:szCs w:val="20"/>
        </w:rPr>
        <w:t>el valor de este documento en caso de que a partir de la fecha de recepción de los mismos y hasta 12 meses después apareciere que el contratista incumplió con alguna de sus obligaciones legales o contractuales o se presentará alguna falla, defecto, vicio oculto o cualquier otra responsabilidad atribuible al contratista en los trabajos a que se refiere el contrato de obra pública No. ______</w:t>
      </w:r>
      <w:proofErr w:type="gramStart"/>
      <w:r w:rsidRPr="00BC0041">
        <w:rPr>
          <w:rFonts w:ascii="Arial Narrow" w:hAnsi="Arial Narrow"/>
          <w:sz w:val="20"/>
          <w:szCs w:val="20"/>
        </w:rPr>
        <w:t>_(</w:t>
      </w:r>
      <w:proofErr w:type="gramEnd"/>
      <w:r w:rsidRPr="00BC0041">
        <w:rPr>
          <w:rFonts w:ascii="Arial Narrow" w:hAnsi="Arial Narrow"/>
          <w:sz w:val="20"/>
          <w:szCs w:val="20"/>
        </w:rPr>
        <w:t xml:space="preserve"> 3 )______ y después de ser requerido por</w:t>
      </w:r>
      <w:r w:rsidR="00C93F4B">
        <w:rPr>
          <w:rFonts w:ascii="Arial Narrow" w:hAnsi="Arial Narrow"/>
          <w:sz w:val="20"/>
          <w:szCs w:val="20"/>
        </w:rPr>
        <w:t xml:space="preserve"> el</w:t>
      </w:r>
      <w:r w:rsidRPr="00BC0041">
        <w:rPr>
          <w:rFonts w:ascii="Arial Narrow" w:hAnsi="Arial Narrow"/>
          <w:sz w:val="20"/>
          <w:szCs w:val="20"/>
        </w:rPr>
        <w:t xml:space="preserve"> </w:t>
      </w:r>
      <w:r w:rsidR="00C93F4B">
        <w:rPr>
          <w:rFonts w:ascii="Arial Narrow" w:hAnsi="Arial Narrow"/>
          <w:b/>
          <w:sz w:val="20"/>
          <w:szCs w:val="20"/>
        </w:rPr>
        <w:t>SISTEMA DE TRANSPORTE COLECTIVO METRORREY</w:t>
      </w:r>
      <w:r w:rsidRPr="00BC0041">
        <w:rPr>
          <w:rFonts w:ascii="Arial Narrow" w:hAnsi="Arial Narrow"/>
          <w:b/>
          <w:sz w:val="20"/>
          <w:szCs w:val="20"/>
          <w:lang w:val="es-ES_tradnl"/>
        </w:rPr>
        <w:t xml:space="preserve">  </w:t>
      </w:r>
      <w:r w:rsidRPr="00BC0041">
        <w:rPr>
          <w:rFonts w:ascii="Arial Narrow" w:hAnsi="Arial Narrow"/>
          <w:sz w:val="20"/>
          <w:szCs w:val="20"/>
        </w:rPr>
        <w:t xml:space="preserve"> el (la) ______( 2 )_____ se negare, por acción u omisión, a cumplir con sus obligaciones legales o contractuales o a reponer o reparar cualquier falla, defecto o vicio oculto que apareciere.</w:t>
      </w:r>
    </w:p>
    <w:p w14:paraId="5A875F66" w14:textId="77777777" w:rsidR="0046627E" w:rsidRPr="00BC0041" w:rsidRDefault="0046627E" w:rsidP="0046627E">
      <w:pPr>
        <w:jc w:val="both"/>
        <w:rPr>
          <w:rFonts w:ascii="Arial Narrow" w:hAnsi="Arial Narrow"/>
          <w:sz w:val="20"/>
          <w:szCs w:val="20"/>
        </w:rPr>
      </w:pPr>
    </w:p>
    <w:p w14:paraId="1663A3CC" w14:textId="77777777" w:rsidR="0046627E" w:rsidRPr="00BC0041" w:rsidRDefault="0046627E" w:rsidP="0046627E">
      <w:pPr>
        <w:ind w:left="600"/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 xml:space="preserve">     ___________ </w:t>
      </w:r>
      <w:proofErr w:type="gramStart"/>
      <w:r w:rsidRPr="00BC0041">
        <w:rPr>
          <w:rFonts w:ascii="Arial Narrow" w:hAnsi="Arial Narrow"/>
          <w:sz w:val="20"/>
          <w:szCs w:val="20"/>
        </w:rPr>
        <w:t>(  7</w:t>
      </w:r>
      <w:proofErr w:type="gramEnd"/>
      <w:r w:rsidRPr="00BC0041">
        <w:rPr>
          <w:rFonts w:ascii="Arial Narrow" w:hAnsi="Arial Narrow"/>
          <w:sz w:val="20"/>
          <w:szCs w:val="20"/>
        </w:rPr>
        <w:t xml:space="preserve"> ) ___________ hace expresamente las siguientes declaraciones: </w:t>
      </w:r>
    </w:p>
    <w:p w14:paraId="078F977D" w14:textId="77777777" w:rsidR="0046627E" w:rsidRPr="00BC0041" w:rsidRDefault="0046627E" w:rsidP="0046627E">
      <w:pPr>
        <w:numPr>
          <w:ilvl w:val="0"/>
          <w:numId w:val="44"/>
        </w:num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 xml:space="preserve">Que la fianza se otorga atendiendo a todas las estipulaciones contenidas en el contrato identificado con el número __________( 3 )__________ que celebró </w:t>
      </w:r>
      <w:r w:rsidR="00C93F4B">
        <w:rPr>
          <w:rFonts w:ascii="Arial Narrow" w:hAnsi="Arial Narrow"/>
          <w:b/>
          <w:sz w:val="20"/>
          <w:szCs w:val="20"/>
        </w:rPr>
        <w:t>SISTEMA DE TRANSPORTE COLECTIVO METRORREY</w:t>
      </w:r>
      <w:r w:rsidRPr="00BC0041">
        <w:rPr>
          <w:rFonts w:ascii="Arial Narrow" w:hAnsi="Arial Narrow"/>
          <w:sz w:val="20"/>
          <w:szCs w:val="20"/>
        </w:rPr>
        <w:t xml:space="preserve"> con  ________ (2) __________;</w:t>
      </w:r>
    </w:p>
    <w:p w14:paraId="2AB349BD" w14:textId="77777777" w:rsidR="0046627E" w:rsidRPr="00BC0041" w:rsidRDefault="0046627E" w:rsidP="0046627E">
      <w:pPr>
        <w:ind w:left="900" w:hanging="300"/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B) Que esta fianza estará vigente durante la substanciación de todos los recursos legales o juicios que se interpongan y hasta que se dicte resolución definitiva por autoridad competente;</w:t>
      </w:r>
    </w:p>
    <w:p w14:paraId="3B209B65" w14:textId="77777777" w:rsidR="0046627E" w:rsidRPr="00BC0041" w:rsidRDefault="0046627E" w:rsidP="0046627E">
      <w:pPr>
        <w:ind w:left="900" w:hanging="300"/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C)  Que para cancelar esta finanza será necesario que el contratista presente a la afianzadora el acta de entrega recepción después de transcurridos los doce meses de su vigencia. Si durante la vigencia de la garantía aparecen defectos, vicios ocultos o cualquier otra responsabilidad atribuible al contratista, éste deberá presentar, además, ante la afianzadora una manifestación expresa y por escrito de</w:t>
      </w:r>
      <w:r w:rsidR="00C93F4B">
        <w:rPr>
          <w:rFonts w:ascii="Arial Narrow" w:hAnsi="Arial Narrow"/>
          <w:sz w:val="20"/>
          <w:szCs w:val="20"/>
        </w:rPr>
        <w:t>l</w:t>
      </w:r>
      <w:r w:rsidRPr="00BC0041">
        <w:rPr>
          <w:rFonts w:ascii="Arial Narrow" w:hAnsi="Arial Narrow"/>
          <w:sz w:val="20"/>
          <w:szCs w:val="20"/>
        </w:rPr>
        <w:t xml:space="preserve"> </w:t>
      </w:r>
      <w:r w:rsidR="00C93F4B">
        <w:rPr>
          <w:rFonts w:ascii="Arial Narrow" w:hAnsi="Arial Narrow"/>
          <w:b/>
          <w:sz w:val="20"/>
          <w:szCs w:val="20"/>
        </w:rPr>
        <w:t>SISTEMA DE TRANSPORTE COLECTIVO METRORREY</w:t>
      </w:r>
      <w:r w:rsidR="00885F65" w:rsidRPr="00BC0041">
        <w:rPr>
          <w:rFonts w:ascii="Arial Narrow" w:hAnsi="Arial Narrow"/>
          <w:sz w:val="20"/>
          <w:szCs w:val="20"/>
        </w:rPr>
        <w:t xml:space="preserve"> </w:t>
      </w:r>
      <w:r w:rsidRPr="00BC0041">
        <w:rPr>
          <w:rFonts w:ascii="Arial Narrow" w:hAnsi="Arial Narrow"/>
          <w:sz w:val="20"/>
          <w:szCs w:val="20"/>
        </w:rPr>
        <w:t>en la que se exprese su conformidad para cancelar la fianza.</w:t>
      </w:r>
    </w:p>
    <w:p w14:paraId="6CF65352" w14:textId="77777777" w:rsidR="00636369" w:rsidRPr="00BC0041" w:rsidRDefault="0046627E" w:rsidP="00636369">
      <w:pPr>
        <w:ind w:left="720"/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 xml:space="preserve">D) </w:t>
      </w:r>
      <w:r w:rsidR="00636369" w:rsidRPr="00BC0041">
        <w:rPr>
          <w:rFonts w:ascii="Arial Narrow" w:hAnsi="Arial Narrow"/>
          <w:sz w:val="20"/>
          <w:szCs w:val="20"/>
        </w:rPr>
        <w:t xml:space="preserve">Que esta afianzadora, acepta expresamente someterse a los procedimientos de ejecución de conformidad con lo dispuesto por los artículos 279, 282, 283, 289, 291, 293 y demás relativos de la Ley de Instituciones de Seguros y de Fianzas y el artículo 95 del Reglamento, aún para el caso de que proceda el cobro de indemnización por mora, con motivo del pago extemporáneo del importe de la póliza de la fianza. </w:t>
      </w:r>
    </w:p>
    <w:p w14:paraId="40E764A1" w14:textId="77777777" w:rsidR="0046627E" w:rsidRPr="00BC0041" w:rsidRDefault="0046627E" w:rsidP="00636369">
      <w:pPr>
        <w:ind w:left="900" w:hanging="300"/>
        <w:jc w:val="both"/>
        <w:rPr>
          <w:rFonts w:ascii="Arial Narrow" w:hAnsi="Arial Narrow"/>
          <w:sz w:val="20"/>
          <w:szCs w:val="20"/>
        </w:rPr>
      </w:pPr>
    </w:p>
    <w:p w14:paraId="080C4770" w14:textId="77777777" w:rsidR="0046627E" w:rsidRDefault="0046627E" w:rsidP="0046627E">
      <w:p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lastRenderedPageBreak/>
        <w:t>FIN DE TEXTO.</w:t>
      </w:r>
    </w:p>
    <w:p w14:paraId="5A1D4A16" w14:textId="77777777" w:rsidR="00C93F4B" w:rsidRDefault="00C93F4B" w:rsidP="0046627E">
      <w:pPr>
        <w:jc w:val="both"/>
        <w:rPr>
          <w:rFonts w:ascii="Arial Narrow" w:hAnsi="Arial Narrow"/>
          <w:sz w:val="20"/>
          <w:szCs w:val="20"/>
        </w:rPr>
      </w:pPr>
    </w:p>
    <w:p w14:paraId="30B002E3" w14:textId="77777777" w:rsidR="0046627E" w:rsidRPr="00BC0041" w:rsidRDefault="0046627E" w:rsidP="0046627E">
      <w:pPr>
        <w:jc w:val="center"/>
        <w:rPr>
          <w:rFonts w:ascii="Arial Narrow" w:hAnsi="Arial Narrow" w:cs="Arial"/>
          <w:b/>
          <w:bCs/>
          <w:sz w:val="20"/>
          <w:szCs w:val="20"/>
        </w:rPr>
      </w:pPr>
      <w:r w:rsidRPr="00BC0041">
        <w:rPr>
          <w:rFonts w:ascii="Arial Narrow" w:hAnsi="Arial Narrow" w:cs="Arial"/>
          <w:b/>
          <w:bCs/>
          <w:sz w:val="20"/>
          <w:szCs w:val="20"/>
        </w:rPr>
        <w:t>INSTRUCTIVO DE LLENADO</w:t>
      </w:r>
    </w:p>
    <w:p w14:paraId="6B6B9095" w14:textId="77777777" w:rsidR="0046627E" w:rsidRPr="00BC0041" w:rsidRDefault="0046627E" w:rsidP="0046627E">
      <w:pPr>
        <w:jc w:val="center"/>
        <w:rPr>
          <w:rFonts w:ascii="Arial Narrow" w:hAnsi="Arial Narrow" w:cs="Arial"/>
          <w:b/>
          <w:bCs/>
          <w:sz w:val="20"/>
          <w:szCs w:val="20"/>
        </w:rPr>
      </w:pPr>
    </w:p>
    <w:p w14:paraId="1896A755" w14:textId="77777777" w:rsidR="0046627E" w:rsidRPr="00BC0041" w:rsidRDefault="0046627E" w:rsidP="0046627E">
      <w:pPr>
        <w:jc w:val="both"/>
        <w:rPr>
          <w:rFonts w:ascii="Arial Narrow" w:hAnsi="Arial Narrow"/>
          <w:b/>
          <w:sz w:val="20"/>
          <w:szCs w:val="20"/>
        </w:rPr>
      </w:pPr>
      <w:r w:rsidRPr="00BC0041">
        <w:rPr>
          <w:rFonts w:ascii="Arial Narrow" w:hAnsi="Arial Narrow"/>
          <w:b/>
          <w:sz w:val="20"/>
          <w:szCs w:val="20"/>
        </w:rPr>
        <w:t>Asentar en el número:</w:t>
      </w:r>
    </w:p>
    <w:p w14:paraId="669E1D73" w14:textId="77777777" w:rsidR="0046627E" w:rsidRPr="00BC0041" w:rsidRDefault="0046627E" w:rsidP="0046627E">
      <w:pPr>
        <w:jc w:val="both"/>
        <w:rPr>
          <w:rFonts w:ascii="Arial Narrow" w:hAnsi="Arial Narrow"/>
          <w:sz w:val="20"/>
          <w:szCs w:val="20"/>
        </w:rPr>
      </w:pPr>
    </w:p>
    <w:p w14:paraId="5ADCC01C" w14:textId="77777777" w:rsidR="0046627E" w:rsidRPr="00BC0041" w:rsidRDefault="0046627E" w:rsidP="0046627E">
      <w:pPr>
        <w:ind w:left="200" w:hanging="200"/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1. El monto de la garantía será el equivalente al 10% del importe ejercido, incluyendo los trabajos  ejecutados y pagados con cargo al contrato original, los derivados del o los convenios celebrados y los ajustes de costos cobrados por el contratista. En todos los casos se incluye el l. V. A.</w:t>
      </w:r>
    </w:p>
    <w:p w14:paraId="61C2CB43" w14:textId="77777777" w:rsidR="0046627E" w:rsidRPr="00BC0041" w:rsidRDefault="0046627E" w:rsidP="0046627E">
      <w:p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 xml:space="preserve">2. Nombre del Contratista (el  </w:t>
      </w:r>
      <w:proofErr w:type="spellStart"/>
      <w:r w:rsidRPr="00BC0041">
        <w:rPr>
          <w:rFonts w:ascii="Arial Narrow" w:hAnsi="Arial Narrow"/>
          <w:sz w:val="20"/>
          <w:szCs w:val="20"/>
        </w:rPr>
        <w:t>lng</w:t>
      </w:r>
      <w:proofErr w:type="spellEnd"/>
      <w:r w:rsidRPr="00BC0041">
        <w:rPr>
          <w:rFonts w:ascii="Arial Narrow" w:hAnsi="Arial Narrow"/>
          <w:sz w:val="20"/>
          <w:szCs w:val="20"/>
        </w:rPr>
        <w:t xml:space="preserve">.  …….., Arq. …….  o bien por la empresa ……… o compañía </w:t>
      </w:r>
      <w:proofErr w:type="gramStart"/>
      <w:r w:rsidRPr="00BC0041">
        <w:rPr>
          <w:rFonts w:ascii="Arial Narrow" w:hAnsi="Arial Narrow"/>
          <w:sz w:val="20"/>
          <w:szCs w:val="20"/>
        </w:rPr>
        <w:t>..</w:t>
      </w:r>
      <w:proofErr w:type="gramEnd"/>
      <w:r w:rsidRPr="00BC0041">
        <w:rPr>
          <w:rFonts w:ascii="Arial Narrow" w:hAnsi="Arial Narrow"/>
          <w:sz w:val="20"/>
          <w:szCs w:val="20"/>
        </w:rPr>
        <w:t>……. )</w:t>
      </w:r>
    </w:p>
    <w:p w14:paraId="08FCA20F" w14:textId="77777777" w:rsidR="0046627E" w:rsidRPr="00BC0041" w:rsidRDefault="0046627E" w:rsidP="0046627E">
      <w:p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3. El consecutivo con el que se identifica al Contrato,</w:t>
      </w:r>
    </w:p>
    <w:p w14:paraId="5EE1CF52" w14:textId="77777777" w:rsidR="0046627E" w:rsidRPr="00BC0041" w:rsidRDefault="0046627E" w:rsidP="0046627E">
      <w:p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4. El día, mes y año de firma del Contrato</w:t>
      </w:r>
    </w:p>
    <w:p w14:paraId="17DB6DA2" w14:textId="77777777" w:rsidR="0046627E" w:rsidRPr="00BC0041" w:rsidRDefault="0046627E" w:rsidP="0046627E">
      <w:p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5. La descripción de los trabajos contratados, incluyendo su ubicación.</w:t>
      </w:r>
    </w:p>
    <w:p w14:paraId="5809A875" w14:textId="77777777" w:rsidR="0046627E" w:rsidRPr="00BC0041" w:rsidRDefault="0046627E" w:rsidP="0046627E">
      <w:pPr>
        <w:ind w:left="200" w:hanging="200"/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6. Importe total ejercido con número y letra (incluyendo los trabajos ejecutados y pagados con cargo al contrato original, los derivados del o los convenios celebrados y los ajustes de costos cobrados por el contratista. En todos los casos se incluye el l. V. A.), y</w:t>
      </w:r>
    </w:p>
    <w:p w14:paraId="05906AB9" w14:textId="77777777" w:rsidR="00BC0041" w:rsidRDefault="0046627E" w:rsidP="00DB1481">
      <w:p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7. Nombre de la afianzadora.</w:t>
      </w:r>
      <w:r w:rsidR="00DB1481" w:rsidRPr="00BC0041">
        <w:rPr>
          <w:rFonts w:ascii="Arial Narrow" w:hAnsi="Arial Narrow"/>
          <w:sz w:val="20"/>
          <w:szCs w:val="20"/>
        </w:rPr>
        <w:tab/>
      </w:r>
      <w:r w:rsidR="00DB1481" w:rsidRPr="00BC0041">
        <w:rPr>
          <w:rFonts w:ascii="Arial Narrow" w:hAnsi="Arial Narrow"/>
          <w:sz w:val="20"/>
          <w:szCs w:val="20"/>
        </w:rPr>
        <w:tab/>
      </w:r>
      <w:r w:rsidR="00DB1481" w:rsidRPr="00BC0041">
        <w:rPr>
          <w:rFonts w:ascii="Arial Narrow" w:hAnsi="Arial Narrow"/>
          <w:sz w:val="20"/>
          <w:szCs w:val="20"/>
        </w:rPr>
        <w:tab/>
      </w:r>
      <w:r w:rsidR="00DB1481" w:rsidRPr="00BC0041">
        <w:rPr>
          <w:rFonts w:ascii="Arial Narrow" w:hAnsi="Arial Narrow"/>
          <w:sz w:val="20"/>
          <w:szCs w:val="20"/>
        </w:rPr>
        <w:tab/>
      </w:r>
      <w:r w:rsidR="00DB1481" w:rsidRPr="00BC0041">
        <w:rPr>
          <w:rFonts w:ascii="Arial Narrow" w:hAnsi="Arial Narrow"/>
          <w:sz w:val="20"/>
          <w:szCs w:val="20"/>
        </w:rPr>
        <w:tab/>
      </w:r>
      <w:r w:rsidR="00DB1481" w:rsidRPr="00BC0041">
        <w:rPr>
          <w:rFonts w:ascii="Arial Narrow" w:hAnsi="Arial Narrow"/>
          <w:sz w:val="20"/>
          <w:szCs w:val="20"/>
        </w:rPr>
        <w:tab/>
      </w:r>
      <w:r w:rsidR="00DB1481" w:rsidRPr="00BC0041">
        <w:rPr>
          <w:rFonts w:ascii="Arial Narrow" w:hAnsi="Arial Narrow"/>
          <w:sz w:val="20"/>
          <w:szCs w:val="20"/>
        </w:rPr>
        <w:tab/>
      </w:r>
      <w:r w:rsidR="00DB1481" w:rsidRPr="00BC0041">
        <w:rPr>
          <w:rFonts w:ascii="Arial Narrow" w:hAnsi="Arial Narrow"/>
          <w:sz w:val="20"/>
          <w:szCs w:val="20"/>
        </w:rPr>
        <w:tab/>
      </w:r>
      <w:r w:rsidR="00DB1481" w:rsidRPr="00BC0041">
        <w:rPr>
          <w:rFonts w:ascii="Arial Narrow" w:hAnsi="Arial Narrow"/>
          <w:sz w:val="20"/>
          <w:szCs w:val="20"/>
        </w:rPr>
        <w:tab/>
      </w:r>
    </w:p>
    <w:p w14:paraId="105AE2FF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09C3156D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1C19A056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1E28BD64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1BF65702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5474AB9C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1AE86F3E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620062C1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43D98006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0A112DF7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501D10A8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0614D227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67CEE2D4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06E0D5DB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7A78E92E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0B967383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25DA2E5A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3E30EA4B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7599108A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0C1C8169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3C9D559D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7AEA31E9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0589BB99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0FEE8B1E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4D5BA9A8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50886EDE" w14:textId="77777777" w:rsidR="00BC0041" w:rsidRDefault="00BC0041" w:rsidP="00DB1481">
      <w:pPr>
        <w:jc w:val="both"/>
        <w:rPr>
          <w:rFonts w:ascii="Arial Narrow" w:hAnsi="Arial Narrow"/>
          <w:sz w:val="20"/>
          <w:szCs w:val="20"/>
        </w:rPr>
      </w:pPr>
    </w:p>
    <w:p w14:paraId="1D121683" w14:textId="77777777" w:rsidR="0046627E" w:rsidRPr="00636369" w:rsidRDefault="0046627E" w:rsidP="00BC0041">
      <w:pPr>
        <w:jc w:val="right"/>
        <w:rPr>
          <w:rFonts w:ascii="Arial Narrow" w:hAnsi="Arial Narrow" w:cs="Arial"/>
          <w:sz w:val="28"/>
          <w:szCs w:val="28"/>
        </w:rPr>
      </w:pPr>
      <w:r w:rsidRPr="00BC0041">
        <w:rPr>
          <w:rFonts w:ascii="Arial Narrow" w:hAnsi="Arial Narrow"/>
          <w:sz w:val="20"/>
          <w:szCs w:val="20"/>
        </w:rPr>
        <w:t xml:space="preserve"> </w:t>
      </w:r>
      <w:r w:rsidRPr="00636369">
        <w:rPr>
          <w:rFonts w:ascii="Arial Narrow" w:hAnsi="Arial Narrow" w:cs="Arial"/>
          <w:color w:val="FFFFFF"/>
          <w:sz w:val="28"/>
          <w:szCs w:val="28"/>
          <w:shd w:val="clear" w:color="auto" w:fill="191919"/>
        </w:rPr>
        <w:t>FEDERAL</w:t>
      </w:r>
    </w:p>
    <w:p w14:paraId="59F66D97" w14:textId="77777777" w:rsidR="005411BC" w:rsidRDefault="005411BC" w:rsidP="0046627E">
      <w:pPr>
        <w:pStyle w:val="Puesto"/>
        <w:rPr>
          <w:rFonts w:ascii="Arial Narrow" w:hAnsi="Arial Narrow" w:cs="Arial"/>
          <w:sz w:val="28"/>
          <w:szCs w:val="28"/>
        </w:rPr>
      </w:pPr>
    </w:p>
    <w:p w14:paraId="5DD71711" w14:textId="77777777" w:rsidR="0046627E" w:rsidRDefault="0046627E" w:rsidP="0046627E">
      <w:pPr>
        <w:pStyle w:val="Puesto"/>
        <w:rPr>
          <w:rFonts w:ascii="Arial Narrow" w:hAnsi="Arial Narrow" w:cs="Arial"/>
          <w:sz w:val="28"/>
          <w:szCs w:val="28"/>
        </w:rPr>
      </w:pPr>
      <w:r w:rsidRPr="00BC0041">
        <w:rPr>
          <w:rFonts w:ascii="Arial Narrow" w:hAnsi="Arial Narrow" w:cs="Arial"/>
          <w:sz w:val="28"/>
          <w:szCs w:val="28"/>
        </w:rPr>
        <w:t>FORMATO PARA FIANZA DE CUMPLIMIENTO</w:t>
      </w:r>
    </w:p>
    <w:p w14:paraId="1F9CBF85" w14:textId="77777777" w:rsidR="005411BC" w:rsidRPr="00BC0041" w:rsidRDefault="005411BC" w:rsidP="0046627E">
      <w:pPr>
        <w:pStyle w:val="Puesto"/>
        <w:rPr>
          <w:rFonts w:ascii="Arial Narrow" w:hAnsi="Arial Narrow" w:cs="Arial"/>
          <w:sz w:val="28"/>
          <w:szCs w:val="28"/>
        </w:rPr>
      </w:pPr>
    </w:p>
    <w:p w14:paraId="5B6C0AB6" w14:textId="77777777" w:rsidR="0046627E" w:rsidRPr="00636369" w:rsidRDefault="0046627E" w:rsidP="0046627E">
      <w:pPr>
        <w:rPr>
          <w:rFonts w:ascii="Arial Narrow" w:hAnsi="Arial Narrow" w:cs="Arial"/>
          <w:sz w:val="12"/>
        </w:rPr>
      </w:pPr>
    </w:p>
    <w:p w14:paraId="5AE3C733" w14:textId="77777777" w:rsidR="0046627E" w:rsidRPr="00BC0041" w:rsidRDefault="0046627E" w:rsidP="0046627E">
      <w:pPr>
        <w:jc w:val="both"/>
        <w:rPr>
          <w:rFonts w:ascii="Arial Narrow" w:hAnsi="Arial Narrow" w:cs="Arial"/>
          <w:sz w:val="20"/>
          <w:szCs w:val="20"/>
        </w:rPr>
      </w:pPr>
      <w:r w:rsidRPr="00BC0041">
        <w:rPr>
          <w:rFonts w:ascii="Arial Narrow" w:hAnsi="Arial Narrow" w:cs="Arial"/>
          <w:sz w:val="20"/>
          <w:szCs w:val="20"/>
        </w:rPr>
        <w:t xml:space="preserve">ANTE: </w:t>
      </w:r>
      <w:r w:rsidR="00C93F4B">
        <w:rPr>
          <w:rFonts w:ascii="Arial Narrow" w:hAnsi="Arial Narrow"/>
          <w:b/>
          <w:sz w:val="20"/>
          <w:szCs w:val="20"/>
        </w:rPr>
        <w:t>SISTEMA DE TRANSPORTE COLECTIVO METRORREY</w:t>
      </w:r>
    </w:p>
    <w:p w14:paraId="6F5DDC9F" w14:textId="77777777" w:rsidR="0046627E" w:rsidRPr="00BC0041" w:rsidRDefault="0046627E" w:rsidP="0046627E">
      <w:pPr>
        <w:jc w:val="both"/>
        <w:rPr>
          <w:rFonts w:ascii="Arial Narrow" w:hAnsi="Arial Narrow"/>
          <w:sz w:val="20"/>
          <w:szCs w:val="20"/>
        </w:rPr>
      </w:pPr>
    </w:p>
    <w:p w14:paraId="7EE5AB94" w14:textId="77777777" w:rsidR="0046627E" w:rsidRPr="00BC0041" w:rsidRDefault="0046627E" w:rsidP="0046627E">
      <w:p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Monto de la Garantía $______</w:t>
      </w:r>
      <w:proofErr w:type="gramStart"/>
      <w:r w:rsidRPr="00BC0041">
        <w:rPr>
          <w:rFonts w:ascii="Arial Narrow" w:hAnsi="Arial Narrow"/>
          <w:sz w:val="20"/>
          <w:szCs w:val="20"/>
        </w:rPr>
        <w:t>_(</w:t>
      </w:r>
      <w:proofErr w:type="gramEnd"/>
      <w:r w:rsidRPr="00BC0041">
        <w:rPr>
          <w:rFonts w:ascii="Arial Narrow" w:hAnsi="Arial Narrow"/>
          <w:sz w:val="20"/>
          <w:szCs w:val="20"/>
        </w:rPr>
        <w:t xml:space="preserve"> 1 )_______  (_________________________________________________ )</w:t>
      </w:r>
    </w:p>
    <w:p w14:paraId="4BF45BA7" w14:textId="77777777" w:rsidR="0046627E" w:rsidRPr="00BC0041" w:rsidRDefault="0046627E" w:rsidP="0046627E">
      <w:pPr>
        <w:jc w:val="both"/>
        <w:rPr>
          <w:rFonts w:ascii="Arial Narrow" w:hAnsi="Arial Narrow"/>
          <w:sz w:val="20"/>
          <w:szCs w:val="20"/>
        </w:rPr>
      </w:pPr>
    </w:p>
    <w:p w14:paraId="786CFE7D" w14:textId="77777777" w:rsidR="0046627E" w:rsidRPr="00BC0041" w:rsidRDefault="0046627E" w:rsidP="0046627E">
      <w:p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Para Garantizar por el (la) _____</w:t>
      </w:r>
      <w:proofErr w:type="gramStart"/>
      <w:r w:rsidRPr="00BC0041">
        <w:rPr>
          <w:rFonts w:ascii="Arial Narrow" w:hAnsi="Arial Narrow"/>
          <w:sz w:val="20"/>
          <w:szCs w:val="20"/>
        </w:rPr>
        <w:t>_(</w:t>
      </w:r>
      <w:proofErr w:type="gramEnd"/>
      <w:r w:rsidRPr="00BC0041">
        <w:rPr>
          <w:rFonts w:ascii="Arial Narrow" w:hAnsi="Arial Narrow"/>
          <w:sz w:val="20"/>
          <w:szCs w:val="20"/>
        </w:rPr>
        <w:t xml:space="preserve"> 2 )_______  el cumplimiento de todas y cada una de las obligaciones a su cargo derivadas </w:t>
      </w:r>
      <w:r w:rsidR="00B3591A" w:rsidRPr="00BC0041">
        <w:rPr>
          <w:rFonts w:ascii="Arial Narrow" w:hAnsi="Arial Narrow"/>
          <w:sz w:val="20"/>
          <w:szCs w:val="20"/>
        </w:rPr>
        <w:t xml:space="preserve">del  </w:t>
      </w:r>
      <w:r w:rsidR="005605D3" w:rsidRPr="00BC0041">
        <w:rPr>
          <w:rFonts w:ascii="Arial Narrow" w:hAnsi="Arial Narrow"/>
          <w:sz w:val="20"/>
          <w:szCs w:val="20"/>
        </w:rPr>
        <w:t xml:space="preserve">Contrato de Obra Pública a </w:t>
      </w:r>
      <w:r w:rsidR="00C93F4B">
        <w:rPr>
          <w:rFonts w:ascii="Arial Narrow" w:hAnsi="Arial Narrow"/>
          <w:sz w:val="20"/>
          <w:szCs w:val="20"/>
        </w:rPr>
        <w:t xml:space="preserve">(Precios Unitarios </w:t>
      </w:r>
      <w:proofErr w:type="spellStart"/>
      <w:r w:rsidR="00C93F4B">
        <w:rPr>
          <w:rFonts w:ascii="Arial Narrow" w:hAnsi="Arial Narrow"/>
          <w:sz w:val="20"/>
          <w:szCs w:val="20"/>
        </w:rPr>
        <w:t>ó</w:t>
      </w:r>
      <w:proofErr w:type="spellEnd"/>
      <w:r w:rsidR="00C93F4B">
        <w:rPr>
          <w:rFonts w:ascii="Arial Narrow" w:hAnsi="Arial Narrow"/>
          <w:sz w:val="20"/>
          <w:szCs w:val="20"/>
        </w:rPr>
        <w:t xml:space="preserve"> </w:t>
      </w:r>
      <w:r w:rsidR="00C93F4B" w:rsidRPr="005605D3">
        <w:rPr>
          <w:rFonts w:ascii="Arial Narrow" w:hAnsi="Arial Narrow"/>
          <w:sz w:val="20"/>
          <w:szCs w:val="20"/>
        </w:rPr>
        <w:t>Precio Alzado y Tiempo Determinado</w:t>
      </w:r>
      <w:r w:rsidR="00C93F4B">
        <w:rPr>
          <w:rFonts w:ascii="Arial Narrow" w:hAnsi="Arial Narrow"/>
          <w:sz w:val="20"/>
          <w:szCs w:val="20"/>
        </w:rPr>
        <w:t>, según corresponda)</w:t>
      </w:r>
      <w:r w:rsidR="005605D3" w:rsidRPr="00BC0041">
        <w:rPr>
          <w:rFonts w:ascii="Arial Narrow" w:hAnsi="Arial Narrow"/>
          <w:sz w:val="20"/>
          <w:szCs w:val="20"/>
        </w:rPr>
        <w:t xml:space="preserve"> </w:t>
      </w:r>
      <w:r w:rsidRPr="00BC0041">
        <w:rPr>
          <w:rFonts w:ascii="Arial Narrow" w:hAnsi="Arial Narrow"/>
          <w:sz w:val="20"/>
          <w:szCs w:val="20"/>
        </w:rPr>
        <w:t xml:space="preserve">No. ____( 3 )_____ de fecha ______( 4 )______ de ______( 4 )______ de ______( 4 )_____ que ha celebrado con </w:t>
      </w:r>
      <w:r w:rsidR="00C93F4B">
        <w:rPr>
          <w:rFonts w:ascii="Arial Narrow" w:hAnsi="Arial Narrow"/>
          <w:b/>
          <w:sz w:val="20"/>
          <w:szCs w:val="20"/>
        </w:rPr>
        <w:t>SISTEMA DE TRANSPORTE COLECTIVO METRORREY</w:t>
      </w:r>
      <w:r w:rsidRPr="00BC0041">
        <w:rPr>
          <w:rFonts w:ascii="Arial Narrow" w:hAnsi="Arial Narrow"/>
          <w:sz w:val="20"/>
          <w:szCs w:val="20"/>
        </w:rPr>
        <w:t>, relativo a: _____________( 5 )________________ .</w:t>
      </w:r>
    </w:p>
    <w:p w14:paraId="086C0609" w14:textId="77777777" w:rsidR="0046627E" w:rsidRDefault="0046627E" w:rsidP="0046627E">
      <w:pPr>
        <w:jc w:val="both"/>
        <w:rPr>
          <w:rFonts w:ascii="Arial Narrow" w:hAnsi="Arial Narrow"/>
          <w:sz w:val="20"/>
          <w:szCs w:val="20"/>
        </w:rPr>
      </w:pPr>
    </w:p>
    <w:p w14:paraId="33304E3A" w14:textId="77777777" w:rsidR="005411BC" w:rsidRPr="00BC0041" w:rsidRDefault="005411BC" w:rsidP="0046627E">
      <w:pPr>
        <w:jc w:val="both"/>
        <w:rPr>
          <w:rFonts w:ascii="Arial Narrow" w:hAnsi="Arial Narrow"/>
          <w:sz w:val="20"/>
          <w:szCs w:val="20"/>
        </w:rPr>
      </w:pPr>
    </w:p>
    <w:p w14:paraId="5F35E16F" w14:textId="77777777" w:rsidR="0046627E" w:rsidRPr="00BC0041" w:rsidRDefault="0046627E" w:rsidP="0046627E">
      <w:pPr>
        <w:ind w:firstLine="708"/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_______( 6 )_______ hace suyas las obligaciones contraídas en el Contrato antes citado y por</w:t>
      </w:r>
      <w:r w:rsidR="0004022E" w:rsidRPr="00BC0041">
        <w:rPr>
          <w:rFonts w:ascii="Arial Narrow" w:hAnsi="Arial Narrow"/>
          <w:sz w:val="20"/>
          <w:szCs w:val="20"/>
        </w:rPr>
        <w:t xml:space="preserve"> lo mismo se obliga a pagar a </w:t>
      </w:r>
      <w:r w:rsidRPr="00BC0041">
        <w:rPr>
          <w:rFonts w:ascii="Arial Narrow" w:hAnsi="Arial Narrow"/>
          <w:sz w:val="20"/>
          <w:szCs w:val="20"/>
        </w:rPr>
        <w:t xml:space="preserve"> </w:t>
      </w:r>
      <w:r w:rsidR="00C93F4B">
        <w:rPr>
          <w:rFonts w:ascii="Arial Narrow" w:hAnsi="Arial Narrow"/>
          <w:b/>
          <w:sz w:val="20"/>
          <w:szCs w:val="20"/>
        </w:rPr>
        <w:t>SISTEMA DE TRANSPORTE COLECTIVO METRORREY</w:t>
      </w:r>
      <w:r w:rsidRPr="00BC0041">
        <w:rPr>
          <w:rFonts w:ascii="Arial Narrow" w:hAnsi="Arial Narrow"/>
          <w:sz w:val="20"/>
          <w:szCs w:val="20"/>
        </w:rPr>
        <w:t xml:space="preserve"> el valor de esta fianza en caso de que el obligado principal incumpla con alguna de sus obligaciones consignadas en el contrato No. _______( 3 )______ o si se presentará alguna falla o defecto en los trabajos a que se refiere el multicitado contrato de obra pública y después de ser requerido por </w:t>
      </w:r>
      <w:r w:rsidR="00C93F4B">
        <w:rPr>
          <w:rFonts w:ascii="Arial Narrow" w:hAnsi="Arial Narrow"/>
          <w:b/>
          <w:sz w:val="20"/>
          <w:szCs w:val="20"/>
        </w:rPr>
        <w:t>SISTEMA DE TRANSPORTE COLECTIVO METRORREY</w:t>
      </w:r>
      <w:r w:rsidR="007154C6" w:rsidRPr="00BC0041">
        <w:rPr>
          <w:rFonts w:ascii="Arial Narrow" w:hAnsi="Arial Narrow"/>
          <w:sz w:val="20"/>
          <w:szCs w:val="20"/>
        </w:rPr>
        <w:t xml:space="preserve"> </w:t>
      </w:r>
      <w:r w:rsidRPr="00BC0041">
        <w:rPr>
          <w:rFonts w:ascii="Arial Narrow" w:hAnsi="Arial Narrow"/>
          <w:sz w:val="20"/>
          <w:szCs w:val="20"/>
        </w:rPr>
        <w:t>se negare el mismo a cumplir con sus obligaciones contractuales o a reponer o reparar cualquier falla o defecto constructivo que apareciere durante su ejecución y hasta la substitución de esta garantía por la de defectos, vicios ocultos o cualquier otra responsabilidad en que incurriere el contratista a que se refiere la Ley</w:t>
      </w:r>
      <w:r w:rsidR="008C0659" w:rsidRPr="00BC0041">
        <w:rPr>
          <w:rFonts w:ascii="Arial Narrow" w:hAnsi="Arial Narrow"/>
          <w:sz w:val="20"/>
          <w:szCs w:val="20"/>
        </w:rPr>
        <w:t xml:space="preserve"> de Obras Públicas y Servicios Relacionados con las M</w:t>
      </w:r>
      <w:r w:rsidRPr="00BC0041">
        <w:rPr>
          <w:rFonts w:ascii="Arial Narrow" w:hAnsi="Arial Narrow"/>
          <w:sz w:val="20"/>
          <w:szCs w:val="20"/>
        </w:rPr>
        <w:t>ismas.</w:t>
      </w:r>
    </w:p>
    <w:p w14:paraId="31163B6A" w14:textId="77777777" w:rsidR="0046627E" w:rsidRDefault="0046627E" w:rsidP="0046627E">
      <w:pPr>
        <w:jc w:val="both"/>
        <w:rPr>
          <w:rFonts w:ascii="Arial Narrow" w:hAnsi="Arial Narrow"/>
          <w:sz w:val="20"/>
          <w:szCs w:val="20"/>
        </w:rPr>
      </w:pPr>
    </w:p>
    <w:p w14:paraId="3CF20E0D" w14:textId="77777777" w:rsidR="005411BC" w:rsidRPr="00BC0041" w:rsidRDefault="005411BC" w:rsidP="0046627E">
      <w:pPr>
        <w:jc w:val="both"/>
        <w:rPr>
          <w:rFonts w:ascii="Arial Narrow" w:hAnsi="Arial Narrow"/>
          <w:sz w:val="20"/>
          <w:szCs w:val="20"/>
        </w:rPr>
      </w:pPr>
    </w:p>
    <w:p w14:paraId="2D11D992" w14:textId="77777777" w:rsidR="0046627E" w:rsidRPr="00BC0041" w:rsidRDefault="0046627E" w:rsidP="0046627E">
      <w:pPr>
        <w:ind w:firstLine="708"/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________</w:t>
      </w:r>
      <w:proofErr w:type="gramStart"/>
      <w:r w:rsidRPr="00BC0041">
        <w:rPr>
          <w:rFonts w:ascii="Arial Narrow" w:hAnsi="Arial Narrow"/>
          <w:sz w:val="20"/>
          <w:szCs w:val="20"/>
        </w:rPr>
        <w:t>_(</w:t>
      </w:r>
      <w:proofErr w:type="gramEnd"/>
      <w:r w:rsidRPr="00BC0041">
        <w:rPr>
          <w:rFonts w:ascii="Arial Narrow" w:hAnsi="Arial Narrow"/>
          <w:sz w:val="20"/>
          <w:szCs w:val="20"/>
        </w:rPr>
        <w:t xml:space="preserve"> 6 )__________ hace expresamente las siguientes declaraciones:</w:t>
      </w:r>
    </w:p>
    <w:p w14:paraId="20D48F81" w14:textId="77777777" w:rsidR="0046627E" w:rsidRPr="00BC0041" w:rsidRDefault="0046627E" w:rsidP="0046627E">
      <w:pPr>
        <w:numPr>
          <w:ilvl w:val="0"/>
          <w:numId w:val="46"/>
        </w:num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 xml:space="preserve">Que la fianza se otorga atendiendo a todas las estipulaciones contenidas en el contrato identificado con el número _______( 3 )_______ que celebró la </w:t>
      </w:r>
      <w:r w:rsidR="00C93F4B">
        <w:rPr>
          <w:rFonts w:ascii="Arial Narrow" w:hAnsi="Arial Narrow"/>
          <w:b/>
          <w:sz w:val="20"/>
          <w:szCs w:val="20"/>
        </w:rPr>
        <w:t>SISTEMA DE TRANSPORTE COLECTIVO METRORREY</w:t>
      </w:r>
      <w:r w:rsidRPr="00BC0041">
        <w:rPr>
          <w:rFonts w:ascii="Arial Narrow" w:hAnsi="Arial Narrow"/>
          <w:sz w:val="20"/>
          <w:szCs w:val="20"/>
        </w:rPr>
        <w:t xml:space="preserve"> con _______( 2 )______ ;</w:t>
      </w:r>
    </w:p>
    <w:p w14:paraId="15921D0F" w14:textId="77777777" w:rsidR="0046627E" w:rsidRPr="00BC0041" w:rsidRDefault="0046627E" w:rsidP="0046627E">
      <w:pPr>
        <w:numPr>
          <w:ilvl w:val="0"/>
          <w:numId w:val="46"/>
        </w:num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 xml:space="preserve">Que para cancelar esta fianza es requisito indispensable contar con el acta administrativa de extinción de derechos y obligaciones, o bien el finiquito y, en caso de existir saldos a cargo del contratista, la liquidación correspondiente y la manifestación expresa y por escrito de </w:t>
      </w:r>
      <w:r w:rsidR="00C93F4B">
        <w:rPr>
          <w:rFonts w:ascii="Arial Narrow" w:hAnsi="Arial Narrow"/>
          <w:b/>
          <w:sz w:val="20"/>
          <w:szCs w:val="20"/>
        </w:rPr>
        <w:t>SISTEMA DE TRANSPORTE COLECTIVO METRORREY</w:t>
      </w:r>
      <w:r w:rsidRPr="00BC0041">
        <w:rPr>
          <w:rFonts w:ascii="Arial Narrow" w:hAnsi="Arial Narrow"/>
          <w:sz w:val="20"/>
          <w:szCs w:val="20"/>
        </w:rPr>
        <w:t>;</w:t>
      </w:r>
    </w:p>
    <w:p w14:paraId="21719015" w14:textId="77777777" w:rsidR="0046627E" w:rsidRPr="00BC0041" w:rsidRDefault="0046627E" w:rsidP="0046627E">
      <w:pPr>
        <w:numPr>
          <w:ilvl w:val="0"/>
          <w:numId w:val="46"/>
        </w:num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Que esta fianza estará vigente durante la substanciación de todos los recursos legales o juicios que se interpongan y hasta que se dicte resolución definitiva por autoridad competente; y</w:t>
      </w:r>
    </w:p>
    <w:p w14:paraId="1CB141FC" w14:textId="77777777" w:rsidR="0046627E" w:rsidRPr="00BC0041" w:rsidRDefault="00636369" w:rsidP="0046627E">
      <w:pPr>
        <w:numPr>
          <w:ilvl w:val="0"/>
          <w:numId w:val="46"/>
        </w:num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 xml:space="preserve">Que esta afianzadora, acepta expresamente someterse a los procedimientos de ejecución de conformidad con lo dispuesto por los artículos 279, 282, 283, 289, 291, 293 y demás relativos de la Ley de Instituciones de Seguros y de Fianzas y el artículo 95 del Reglamento, aún para el caso de que proceda el cobro de indemnización por mora, con motivo del pago extemporáneo del importe de la póliza de la fianza. </w:t>
      </w:r>
      <w:r w:rsidR="0046627E" w:rsidRPr="00BC0041">
        <w:rPr>
          <w:rFonts w:ascii="Arial Narrow" w:hAnsi="Arial Narrow"/>
          <w:sz w:val="20"/>
          <w:szCs w:val="20"/>
        </w:rPr>
        <w:t>. FIN DE TEXTO.</w:t>
      </w:r>
    </w:p>
    <w:p w14:paraId="573D178B" w14:textId="77777777" w:rsidR="005411BC" w:rsidRDefault="005411BC" w:rsidP="0046627E">
      <w:pPr>
        <w:jc w:val="center"/>
        <w:rPr>
          <w:rFonts w:ascii="Arial Narrow" w:hAnsi="Arial Narrow"/>
          <w:b/>
          <w:sz w:val="20"/>
          <w:szCs w:val="20"/>
        </w:rPr>
      </w:pPr>
    </w:p>
    <w:p w14:paraId="5DBD15C6" w14:textId="77777777" w:rsidR="005411BC" w:rsidRDefault="005411BC" w:rsidP="0046627E">
      <w:pPr>
        <w:jc w:val="center"/>
        <w:rPr>
          <w:rFonts w:ascii="Arial Narrow" w:hAnsi="Arial Narrow"/>
          <w:b/>
          <w:sz w:val="20"/>
          <w:szCs w:val="20"/>
        </w:rPr>
      </w:pPr>
    </w:p>
    <w:p w14:paraId="39F92472" w14:textId="77777777" w:rsidR="0046627E" w:rsidRPr="00BC0041" w:rsidRDefault="0046627E" w:rsidP="0046627E">
      <w:pPr>
        <w:jc w:val="center"/>
        <w:rPr>
          <w:rFonts w:ascii="Arial Narrow" w:hAnsi="Arial Narrow"/>
          <w:b/>
          <w:sz w:val="20"/>
          <w:szCs w:val="20"/>
        </w:rPr>
      </w:pPr>
      <w:r w:rsidRPr="00BC0041">
        <w:rPr>
          <w:rFonts w:ascii="Arial Narrow" w:hAnsi="Arial Narrow"/>
          <w:b/>
          <w:sz w:val="20"/>
          <w:szCs w:val="20"/>
        </w:rPr>
        <w:lastRenderedPageBreak/>
        <w:t>INSTRUCTIVO DE LLENADO</w:t>
      </w:r>
    </w:p>
    <w:p w14:paraId="25F80940" w14:textId="77777777" w:rsidR="0046627E" w:rsidRPr="00BC0041" w:rsidRDefault="0046627E" w:rsidP="0046627E">
      <w:pPr>
        <w:numPr>
          <w:ilvl w:val="0"/>
          <w:numId w:val="45"/>
        </w:num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El monto (con número y letra) de la garantía la cual deberá ser el 10% del importe contratado, incluyendo el I.V.A.</w:t>
      </w:r>
    </w:p>
    <w:p w14:paraId="37879BF1" w14:textId="77777777" w:rsidR="0046627E" w:rsidRPr="00BC0041" w:rsidRDefault="0046627E" w:rsidP="0046627E">
      <w:pPr>
        <w:numPr>
          <w:ilvl w:val="0"/>
          <w:numId w:val="45"/>
        </w:num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 xml:space="preserve">Nombre del Contratista (el </w:t>
      </w:r>
      <w:proofErr w:type="spellStart"/>
      <w:proofErr w:type="gramStart"/>
      <w:r w:rsidRPr="00BC0041">
        <w:rPr>
          <w:rFonts w:ascii="Arial Narrow" w:hAnsi="Arial Narrow"/>
          <w:sz w:val="20"/>
          <w:szCs w:val="20"/>
        </w:rPr>
        <w:t>lng</w:t>
      </w:r>
      <w:proofErr w:type="spellEnd"/>
      <w:r w:rsidRPr="00BC0041">
        <w:rPr>
          <w:rFonts w:ascii="Arial Narrow" w:hAnsi="Arial Narrow"/>
          <w:sz w:val="20"/>
          <w:szCs w:val="20"/>
        </w:rPr>
        <w:t>. …,</w:t>
      </w:r>
      <w:proofErr w:type="gramEnd"/>
      <w:r w:rsidRPr="00BC0041">
        <w:rPr>
          <w:rFonts w:ascii="Arial Narrow" w:hAnsi="Arial Narrow"/>
          <w:sz w:val="20"/>
          <w:szCs w:val="20"/>
        </w:rPr>
        <w:t xml:space="preserve"> Arq. …. o bien por la empresa …. o compañía ….. ).</w:t>
      </w:r>
    </w:p>
    <w:p w14:paraId="68762F29" w14:textId="77777777" w:rsidR="0046627E" w:rsidRPr="00BC0041" w:rsidRDefault="0046627E" w:rsidP="0046627E">
      <w:pPr>
        <w:numPr>
          <w:ilvl w:val="0"/>
          <w:numId w:val="45"/>
        </w:num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El número consecutivo correspondiente al Contrato,</w:t>
      </w:r>
    </w:p>
    <w:p w14:paraId="18FC2418" w14:textId="77777777" w:rsidR="0046627E" w:rsidRPr="00BC0041" w:rsidRDefault="0046627E" w:rsidP="0046627E">
      <w:pPr>
        <w:numPr>
          <w:ilvl w:val="0"/>
          <w:numId w:val="45"/>
        </w:num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El día, mes y año de firma del Contrato</w:t>
      </w:r>
    </w:p>
    <w:p w14:paraId="1C016B49" w14:textId="77777777" w:rsidR="0046627E" w:rsidRPr="00BC0041" w:rsidRDefault="0046627E" w:rsidP="0046627E">
      <w:pPr>
        <w:numPr>
          <w:ilvl w:val="0"/>
          <w:numId w:val="45"/>
        </w:num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La descripción de los trabajos contratados, incluyendo su ubicación, y</w:t>
      </w:r>
    </w:p>
    <w:p w14:paraId="7D7D9CB1" w14:textId="77777777" w:rsidR="0046627E" w:rsidRPr="00BC0041" w:rsidRDefault="0046627E" w:rsidP="0046627E">
      <w:pPr>
        <w:numPr>
          <w:ilvl w:val="0"/>
          <w:numId w:val="45"/>
        </w:numPr>
        <w:jc w:val="both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>El nombre de la Afianzadora</w:t>
      </w:r>
    </w:p>
    <w:p w14:paraId="56F135F3" w14:textId="77777777" w:rsidR="0046627E" w:rsidRPr="00BC0041" w:rsidRDefault="0046627E" w:rsidP="0046627E">
      <w:pPr>
        <w:jc w:val="right"/>
        <w:rPr>
          <w:rFonts w:ascii="Arial Narrow" w:hAnsi="Arial Narrow"/>
          <w:sz w:val="20"/>
          <w:szCs w:val="20"/>
        </w:rPr>
      </w:pPr>
    </w:p>
    <w:p w14:paraId="7EAF8AA8" w14:textId="77777777" w:rsidR="0046627E" w:rsidRPr="00BC0041" w:rsidRDefault="0046627E" w:rsidP="0046627E">
      <w:pPr>
        <w:jc w:val="right"/>
        <w:rPr>
          <w:rFonts w:ascii="Arial Narrow" w:hAnsi="Arial Narrow"/>
          <w:sz w:val="20"/>
          <w:szCs w:val="20"/>
        </w:rPr>
      </w:pPr>
      <w:r w:rsidRPr="00BC0041">
        <w:rPr>
          <w:rFonts w:ascii="Arial Narrow" w:hAnsi="Arial Narrow"/>
          <w:sz w:val="20"/>
          <w:szCs w:val="20"/>
        </w:rPr>
        <w:t xml:space="preserve">HOJA 2 – 2 </w:t>
      </w:r>
    </w:p>
    <w:p w14:paraId="2F675800" w14:textId="77777777" w:rsidR="0046627E" w:rsidRPr="00BC0041" w:rsidRDefault="0046627E" w:rsidP="0046627E">
      <w:pPr>
        <w:pStyle w:val="Puesto"/>
        <w:jc w:val="left"/>
        <w:rPr>
          <w:rFonts w:ascii="Arial Narrow" w:hAnsi="Arial Narrow" w:cs="Arial"/>
          <w:color w:val="FFFFFF"/>
          <w:sz w:val="20"/>
          <w:szCs w:val="20"/>
          <w:shd w:val="clear" w:color="auto" w:fill="191919"/>
        </w:rPr>
      </w:pPr>
    </w:p>
    <w:sectPr w:rsidR="0046627E" w:rsidRPr="00BC0041" w:rsidSect="00BC00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418" w:bottom="1418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3A006" w14:textId="77777777" w:rsidR="001F0486" w:rsidRDefault="001F0486">
      <w:r>
        <w:separator/>
      </w:r>
    </w:p>
  </w:endnote>
  <w:endnote w:type="continuationSeparator" w:id="0">
    <w:p w14:paraId="55332FBC" w14:textId="77777777" w:rsidR="001F0486" w:rsidRDefault="001F0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75129" w14:textId="77777777" w:rsidR="00837C33" w:rsidRDefault="00837C33" w:rsidP="00AF13F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3216C1B" w14:textId="77777777" w:rsidR="00837C33" w:rsidRDefault="00837C33" w:rsidP="00846710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000F1" w14:textId="77777777" w:rsidR="00837C33" w:rsidRDefault="00837C33" w:rsidP="00AF13F4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465373">
      <w:rPr>
        <w:rStyle w:val="Nmerodepgina"/>
        <w:noProof/>
      </w:rPr>
      <w:t>6</w:t>
    </w:r>
    <w:r>
      <w:rPr>
        <w:rStyle w:val="Nmerodepgina"/>
      </w:rPr>
      <w:fldChar w:fldCharType="end"/>
    </w:r>
  </w:p>
  <w:p w14:paraId="0E70C74A" w14:textId="77777777" w:rsidR="00837C33" w:rsidRDefault="00837C33" w:rsidP="00846710">
    <w:pPr>
      <w:pStyle w:val="Piedepgina"/>
      <w:ind w:right="360"/>
      <w:jc w:val="both"/>
      <w:rPr>
        <w:rFonts w:ascii="Arial" w:hAnsi="Arial" w:cs="Arial"/>
        <w:sz w:val="22"/>
        <w:lang w:val="es-MX"/>
      </w:rPr>
    </w:pPr>
  </w:p>
  <w:p w14:paraId="179A1C08" w14:textId="77777777" w:rsidR="00837C33" w:rsidRDefault="00837C33">
    <w:pPr>
      <w:pStyle w:val="Piedepgina"/>
      <w:jc w:val="both"/>
      <w:rPr>
        <w:rFonts w:ascii="Arial" w:hAnsi="Arial" w:cs="Arial"/>
        <w:sz w:val="22"/>
        <w:lang w:val="es-MX"/>
      </w:rPr>
    </w:pPr>
  </w:p>
  <w:p w14:paraId="0E321096" w14:textId="77777777" w:rsidR="00837C33" w:rsidRDefault="00837C33">
    <w:pPr>
      <w:pStyle w:val="Piedepgina"/>
      <w:jc w:val="both"/>
      <w:rPr>
        <w:rFonts w:ascii="Arial" w:hAnsi="Arial" w:cs="Arial"/>
        <w:sz w:val="22"/>
        <w:lang w:val="es-MX"/>
      </w:rPr>
    </w:pPr>
    <w:r>
      <w:rPr>
        <w:rFonts w:ascii="Arial" w:hAnsi="Arial" w:cs="Arial"/>
        <w:sz w:val="22"/>
        <w:lang w:val="es-MX"/>
      </w:rPr>
      <w:t>Nombre del Licitante</w:t>
    </w:r>
    <w:r>
      <w:rPr>
        <w:rFonts w:ascii="Arial" w:hAnsi="Arial" w:cs="Arial"/>
        <w:sz w:val="22"/>
        <w:lang w:val="es-MX"/>
      </w:rPr>
      <w:tab/>
      <w:t xml:space="preserve">                               Nombre y Firma del Representante Legal del Licitante</w:t>
    </w:r>
  </w:p>
  <w:p w14:paraId="31B30E61" w14:textId="77777777" w:rsidR="0084497E" w:rsidRDefault="0084497E">
    <w:pPr>
      <w:pStyle w:val="Piedepgina"/>
      <w:jc w:val="both"/>
      <w:rPr>
        <w:rFonts w:ascii="Arial" w:hAnsi="Arial" w:cs="Arial"/>
        <w:sz w:val="22"/>
        <w:lang w:val="es-MX"/>
      </w:rPr>
    </w:pPr>
  </w:p>
  <w:p w14:paraId="3D3B6872" w14:textId="77777777" w:rsidR="00374CEE" w:rsidRPr="007154C6" w:rsidRDefault="00320839" w:rsidP="00374CEE">
    <w:pPr>
      <w:pStyle w:val="Piedepgina"/>
      <w:rPr>
        <w:sz w:val="20"/>
        <w:szCs w:val="20"/>
      </w:rPr>
    </w:pPr>
    <w:r w:rsidRPr="007154C6">
      <w:rPr>
        <w:sz w:val="20"/>
        <w:szCs w:val="20"/>
      </w:rPr>
      <w:t xml:space="preserve"> </w:t>
    </w:r>
    <w:r w:rsidR="00374CEE" w:rsidRPr="007154C6">
      <w:rPr>
        <w:sz w:val="20"/>
        <w:szCs w:val="20"/>
      </w:rPr>
      <w:t>“Este programa es público, ajeno a cualquier partido político. Queda prohibido el uso para fines distintos</w:t>
    </w:r>
    <w:r w:rsidR="00B2704F" w:rsidRPr="007154C6">
      <w:rPr>
        <w:sz w:val="20"/>
        <w:szCs w:val="20"/>
      </w:rPr>
      <w:t xml:space="preserve"> a los</w:t>
    </w:r>
    <w:r w:rsidR="00374CEE" w:rsidRPr="007154C6">
      <w:rPr>
        <w:sz w:val="20"/>
        <w:szCs w:val="20"/>
      </w:rPr>
      <w:t xml:space="preserve"> establecidos en el programa”.</w:t>
    </w:r>
  </w:p>
  <w:p w14:paraId="2B22A2A6" w14:textId="77777777" w:rsidR="0084497E" w:rsidRDefault="0084497E">
    <w:pPr>
      <w:pStyle w:val="Piedepgina"/>
      <w:jc w:val="both"/>
      <w:rPr>
        <w:rFonts w:ascii="Arial" w:hAnsi="Arial" w:cs="Arial"/>
        <w:sz w:val="22"/>
        <w:lang w:val="es-MX"/>
      </w:rPr>
    </w:pPr>
  </w:p>
  <w:p w14:paraId="6AC68DD9" w14:textId="77777777" w:rsidR="00837C33" w:rsidRDefault="00837C33">
    <w:pPr>
      <w:pStyle w:val="Piedepgina"/>
      <w:jc w:val="both"/>
      <w:rPr>
        <w:rFonts w:ascii="Arial" w:hAnsi="Arial" w:cs="Arial"/>
        <w:sz w:val="22"/>
        <w:lang w:val="es-MX"/>
      </w:rPr>
    </w:pPr>
  </w:p>
  <w:p w14:paraId="5E3CABFA" w14:textId="77777777" w:rsidR="00837C33" w:rsidRDefault="00837C33">
    <w:pPr>
      <w:pStyle w:val="Piedepgina"/>
      <w:jc w:val="both"/>
      <w:rPr>
        <w:rFonts w:ascii="Arial" w:hAnsi="Arial" w:cs="Arial"/>
        <w:sz w:val="22"/>
        <w:lang w:val="es-MX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2EF385" w14:textId="77777777" w:rsidR="00DB4379" w:rsidRDefault="00DB4379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E4B79D" w14:textId="77777777" w:rsidR="001F0486" w:rsidRDefault="001F0486">
      <w:r>
        <w:separator/>
      </w:r>
    </w:p>
  </w:footnote>
  <w:footnote w:type="continuationSeparator" w:id="0">
    <w:p w14:paraId="2048F519" w14:textId="77777777" w:rsidR="001F0486" w:rsidRDefault="001F0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A6F877" w14:textId="77777777" w:rsidR="00DB4379" w:rsidRDefault="00DB4379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9EB55A" w14:textId="77777777" w:rsidR="00744C7B" w:rsidRDefault="00744C7B" w:rsidP="00744C7B">
    <w:pPr>
      <w:pStyle w:val="Encabezado"/>
      <w:jc w:val="right"/>
    </w:pPr>
    <w:r w:rsidRPr="00230C3B">
      <w:rPr>
        <w:rFonts w:ascii="Arial" w:hAnsi="Arial" w:cs="Arial"/>
      </w:rPr>
      <w:t>FOLIO No. __________</w:t>
    </w:r>
  </w:p>
  <w:p w14:paraId="7A9FDE23" w14:textId="77777777" w:rsidR="00837C33" w:rsidRPr="007154C6" w:rsidRDefault="00837C33">
    <w:pPr>
      <w:jc w:val="center"/>
      <w:rPr>
        <w:rFonts w:ascii="Arial Narrow" w:hAnsi="Arial Narrow" w:cs="Arial"/>
        <w:b/>
        <w:bCs/>
        <w:sz w:val="22"/>
        <w:szCs w:val="22"/>
        <w:lang w:val="es-MX"/>
      </w:rPr>
    </w:pPr>
    <w:r w:rsidRPr="007154C6">
      <w:rPr>
        <w:rFonts w:ascii="Arial Narrow" w:hAnsi="Arial Narrow" w:cs="Arial"/>
        <w:b/>
        <w:bCs/>
        <w:sz w:val="22"/>
        <w:szCs w:val="22"/>
        <w:lang w:val="es-MX"/>
      </w:rPr>
      <w:t>GOBIERNO DEL ESTADO DE NUEVO LEÓN</w:t>
    </w:r>
  </w:p>
  <w:p w14:paraId="6219D781" w14:textId="77777777" w:rsidR="00837C33" w:rsidRPr="007154C6" w:rsidRDefault="00C93F4B">
    <w:pPr>
      <w:jc w:val="center"/>
      <w:rPr>
        <w:rFonts w:ascii="Arial Narrow" w:hAnsi="Arial Narrow" w:cs="Arial"/>
        <w:b/>
        <w:bCs/>
        <w:sz w:val="22"/>
        <w:szCs w:val="22"/>
        <w:lang w:val="es-MX"/>
      </w:rPr>
    </w:pPr>
    <w:r w:rsidRPr="009529BE">
      <w:rPr>
        <w:b/>
      </w:rPr>
      <w:t>SISTEMA DE TRANSPORTE COLECTIVO METRORREY</w:t>
    </w:r>
  </w:p>
  <w:tbl>
    <w:tblPr>
      <w:tblW w:w="96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990"/>
      <w:gridCol w:w="1620"/>
    </w:tblGrid>
    <w:tr w:rsidR="00F7591D" w:rsidRPr="00D77371" w14:paraId="6CEDF78B" w14:textId="77777777" w:rsidTr="0004274B">
      <w:trPr>
        <w:trHeight w:val="1215"/>
      </w:trPr>
      <w:tc>
        <w:tcPr>
          <w:tcW w:w="7990" w:type="dxa"/>
          <w:tcBorders>
            <w:top w:val="single" w:sz="18" w:space="0" w:color="000000"/>
            <w:left w:val="single" w:sz="18" w:space="0" w:color="000000"/>
          </w:tcBorders>
        </w:tcPr>
        <w:p w14:paraId="146D5432" w14:textId="77777777" w:rsidR="00C93F4B" w:rsidRDefault="00C93F4B" w:rsidP="00C93F4B">
          <w:pPr>
            <w:jc w:val="both"/>
            <w:rPr>
              <w:rFonts w:ascii="Arial Narrow" w:hAnsi="Arial Narrow"/>
              <w:b/>
              <w:bCs/>
              <w:color w:val="000000"/>
              <w:szCs w:val="26"/>
              <w:u w:val="single"/>
            </w:rPr>
          </w:pPr>
          <w:r>
            <w:rPr>
              <w:rFonts w:ascii="Arial Narrow" w:hAnsi="Arial Narrow"/>
              <w:b/>
              <w:sz w:val="22"/>
            </w:rPr>
            <w:t>CONCURSO No</w:t>
          </w:r>
          <w:r>
            <w:rPr>
              <w:rFonts w:ascii="Arial Narrow" w:hAnsi="Arial Narrow"/>
              <w:b/>
              <w:bCs/>
              <w:color w:val="000000"/>
              <w:szCs w:val="26"/>
              <w:u w:val="single"/>
            </w:rPr>
            <w:t xml:space="preserve">. </w:t>
          </w:r>
          <w:r w:rsidR="00260DD2"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</w:rPr>
            <w:t>STCM-1</w:t>
          </w:r>
          <w:r w:rsidR="005411BC"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</w:rPr>
            <w:t>5</w:t>
          </w:r>
          <w:r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</w:rPr>
            <w:t>-2022-DAF</w:t>
          </w:r>
        </w:p>
        <w:p w14:paraId="4143BDF5" w14:textId="77777777" w:rsidR="00F7591D" w:rsidRDefault="00C93F4B" w:rsidP="00C93F4B">
          <w:pPr>
            <w:widowControl w:val="0"/>
            <w:jc w:val="both"/>
            <w:rPr>
              <w:rFonts w:ascii="Arial Narrow" w:hAnsi="Arial Narrow" w:cs="Arial"/>
              <w:b/>
              <w:bCs/>
              <w:color w:val="000000"/>
              <w:sz w:val="22"/>
              <w:szCs w:val="12"/>
              <w:u w:val="single"/>
            </w:rPr>
          </w:pPr>
          <w:r>
            <w:rPr>
              <w:rFonts w:ascii="Arial Narrow" w:hAnsi="Arial Narrow"/>
              <w:b/>
              <w:color w:val="000000"/>
              <w:sz w:val="22"/>
              <w:szCs w:val="22"/>
            </w:rPr>
            <w:t>TRABAJOS</w:t>
          </w:r>
          <w:r>
            <w:rPr>
              <w:rFonts w:ascii="Arial Narrow" w:hAnsi="Arial Narrow"/>
              <w:b/>
              <w:bCs/>
              <w:color w:val="000000"/>
              <w:sz w:val="22"/>
              <w:szCs w:val="22"/>
              <w:u w:val="single"/>
            </w:rPr>
            <w:t>:</w:t>
          </w:r>
          <w:r>
            <w:rPr>
              <w:rFonts w:ascii="Arial Narrow" w:hAnsi="Arial Narrow"/>
              <w:b/>
              <w:bCs/>
              <w:color w:val="000000"/>
              <w:szCs w:val="26"/>
              <w:u w:val="single"/>
            </w:rPr>
            <w:t xml:space="preserve"> </w:t>
          </w:r>
          <w:r w:rsidR="005411BC" w:rsidRPr="00B510E1">
            <w:rPr>
              <w:rFonts w:ascii="Arial Narrow" w:hAnsi="Arial Narrow"/>
              <w:b/>
              <w:bCs/>
              <w:color w:val="000000"/>
              <w:sz w:val="22"/>
              <w:szCs w:val="26"/>
              <w:u w:val="single"/>
            </w:rPr>
            <w:t xml:space="preserve">Contrato de servicios relacionados con obra pública a precio </w:t>
          </w:r>
          <w:r w:rsidR="005411BC">
            <w:rPr>
              <w:rFonts w:ascii="Arial Narrow" w:hAnsi="Arial Narrow"/>
              <w:b/>
              <w:bCs/>
              <w:color w:val="000000"/>
              <w:sz w:val="22"/>
              <w:szCs w:val="26"/>
              <w:u w:val="single"/>
            </w:rPr>
            <w:t>unitario</w:t>
          </w:r>
          <w:r w:rsidR="005411BC" w:rsidRPr="00B510E1">
            <w:rPr>
              <w:rFonts w:ascii="Arial Narrow" w:hAnsi="Arial Narrow"/>
              <w:b/>
              <w:bCs/>
              <w:color w:val="000000"/>
              <w:sz w:val="22"/>
              <w:szCs w:val="26"/>
              <w:u w:val="single"/>
            </w:rPr>
            <w:t xml:space="preserve"> y por tiempo determinado, consistentes en la </w:t>
          </w:r>
          <w:r w:rsidR="005411BC" w:rsidRPr="00E61132">
            <w:rPr>
              <w:rFonts w:ascii="Arial Narrow" w:hAnsi="Arial Narrow"/>
              <w:b/>
              <w:bCs/>
              <w:color w:val="000000"/>
              <w:sz w:val="22"/>
              <w:szCs w:val="26"/>
              <w:u w:val="single"/>
            </w:rPr>
            <w:t>Supervisión Externa para el monitoreo, control de avances físicos-económicos, aseguramientos de la calidad y seguridad, y vigilancia de la protección ecológica y del medio ambiente del Proyecto Integral de las Líneas 4, 5 y 6 de METRORREY, que incluye el Diseño, la Ingeniería, Construcción, Procura, Pruebas y Puesta en Marcha, así como la entrega-recepción a Metrorrey</w:t>
          </w:r>
          <w:r w:rsidR="005411BC">
            <w:rPr>
              <w:rFonts w:ascii="Arial Narrow" w:hAnsi="Arial Narrow"/>
              <w:b/>
              <w:bCs/>
              <w:color w:val="000000"/>
              <w:sz w:val="22"/>
              <w:szCs w:val="26"/>
              <w:u w:val="single"/>
            </w:rPr>
            <w:t>.</w:t>
          </w:r>
        </w:p>
      </w:tc>
      <w:tc>
        <w:tcPr>
          <w:tcW w:w="1620" w:type="dxa"/>
        </w:tcPr>
        <w:p w14:paraId="5EDB37E5" w14:textId="77777777" w:rsidR="00F7591D" w:rsidRPr="005B7D45" w:rsidRDefault="00F7591D" w:rsidP="00F53640">
          <w:pPr>
            <w:jc w:val="center"/>
            <w:rPr>
              <w:rFonts w:ascii="Arial" w:hAnsi="Arial" w:cs="Arial"/>
              <w:sz w:val="16"/>
              <w:szCs w:val="16"/>
            </w:rPr>
          </w:pPr>
        </w:p>
        <w:p w14:paraId="1AFC2881" w14:textId="77777777" w:rsidR="00F7591D" w:rsidRPr="00D77371" w:rsidRDefault="00F7591D" w:rsidP="00F53640">
          <w:pPr>
            <w:jc w:val="center"/>
            <w:rPr>
              <w:rFonts w:ascii="Arial" w:hAnsi="Arial" w:cs="Arial"/>
            </w:rPr>
          </w:pPr>
          <w:r w:rsidRPr="00D77371">
            <w:rPr>
              <w:rFonts w:ascii="Arial" w:hAnsi="Arial" w:cs="Arial"/>
            </w:rPr>
            <w:t>APÉNDICE</w:t>
          </w:r>
        </w:p>
        <w:p w14:paraId="56AAAE4F" w14:textId="77777777" w:rsidR="00F7591D" w:rsidRPr="00D77371" w:rsidRDefault="00F7591D" w:rsidP="00F53640">
          <w:pPr>
            <w:jc w:val="center"/>
            <w:rPr>
              <w:rFonts w:ascii="Arial" w:hAnsi="Arial" w:cs="Arial"/>
            </w:rPr>
          </w:pPr>
          <w:r w:rsidRPr="00D77371">
            <w:rPr>
              <w:rFonts w:ascii="Arial" w:hAnsi="Arial" w:cs="Arial"/>
            </w:rPr>
            <w:t>A-</w:t>
          </w:r>
          <w:r w:rsidR="00DB4379">
            <w:rPr>
              <w:rFonts w:ascii="Arial" w:hAnsi="Arial" w:cs="Arial"/>
            </w:rPr>
            <w:t>6</w:t>
          </w:r>
        </w:p>
      </w:tc>
    </w:tr>
    <w:tr w:rsidR="00837C33" w:rsidRPr="00D77371" w14:paraId="3B5A8A32" w14:textId="77777777">
      <w:tc>
        <w:tcPr>
          <w:tcW w:w="7990" w:type="dxa"/>
          <w:tcBorders>
            <w:top w:val="nil"/>
            <w:right w:val="nil"/>
          </w:tcBorders>
        </w:tcPr>
        <w:p w14:paraId="003E9074" w14:textId="77777777" w:rsidR="00837C33" w:rsidRPr="00D77371" w:rsidRDefault="00837C33">
          <w:pPr>
            <w:rPr>
              <w:rFonts w:ascii="Arial" w:hAnsi="Arial" w:cs="Arial"/>
            </w:rPr>
          </w:pPr>
        </w:p>
      </w:tc>
      <w:tc>
        <w:tcPr>
          <w:tcW w:w="1620" w:type="dxa"/>
          <w:tcBorders>
            <w:left w:val="nil"/>
          </w:tcBorders>
        </w:tcPr>
        <w:p w14:paraId="7B38567A" w14:textId="77777777" w:rsidR="00837C33" w:rsidRPr="00D77371" w:rsidRDefault="00837C33">
          <w:pPr>
            <w:jc w:val="center"/>
            <w:rPr>
              <w:rFonts w:ascii="Arial" w:hAnsi="Arial" w:cs="Arial"/>
            </w:rPr>
          </w:pPr>
        </w:p>
      </w:tc>
    </w:tr>
  </w:tbl>
  <w:p w14:paraId="1B747C67" w14:textId="77777777" w:rsidR="00837C33" w:rsidRPr="00846710" w:rsidRDefault="00837C33">
    <w:pPr>
      <w:pStyle w:val="Encabezado"/>
      <w:rPr>
        <w:sz w:val="1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457708" w14:textId="77777777" w:rsidR="00DB4379" w:rsidRDefault="00DB4379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640EA"/>
    <w:multiLevelType w:val="hybridMultilevel"/>
    <w:tmpl w:val="34FCF8D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2B1C5D"/>
    <w:multiLevelType w:val="hybridMultilevel"/>
    <w:tmpl w:val="4D089ECE"/>
    <w:lvl w:ilvl="0" w:tplc="BEC06934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0BF30C57"/>
    <w:multiLevelType w:val="hybridMultilevel"/>
    <w:tmpl w:val="50764418"/>
    <w:lvl w:ilvl="0" w:tplc="7EAAC57A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564F73"/>
    <w:multiLevelType w:val="hybridMultilevel"/>
    <w:tmpl w:val="C7EC454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B2388C"/>
    <w:multiLevelType w:val="hybridMultilevel"/>
    <w:tmpl w:val="5FD01D86"/>
    <w:lvl w:ilvl="0" w:tplc="F4840F6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94344D6"/>
    <w:multiLevelType w:val="hybridMultilevel"/>
    <w:tmpl w:val="8244CF6C"/>
    <w:lvl w:ilvl="0" w:tplc="81B21B6C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19A15E16"/>
    <w:multiLevelType w:val="hybridMultilevel"/>
    <w:tmpl w:val="1436D04E"/>
    <w:lvl w:ilvl="0" w:tplc="AFE47342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DE2324"/>
    <w:multiLevelType w:val="hybridMultilevel"/>
    <w:tmpl w:val="379EF52E"/>
    <w:lvl w:ilvl="0" w:tplc="080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7E2AAF"/>
    <w:multiLevelType w:val="hybridMultilevel"/>
    <w:tmpl w:val="EA3A78F8"/>
    <w:lvl w:ilvl="0" w:tplc="F24866A2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23994C83"/>
    <w:multiLevelType w:val="hybridMultilevel"/>
    <w:tmpl w:val="C1FE9D9C"/>
    <w:lvl w:ilvl="0" w:tplc="2CBEC77E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">
    <w:nsid w:val="24AB7EEA"/>
    <w:multiLevelType w:val="hybridMultilevel"/>
    <w:tmpl w:val="DF242762"/>
    <w:lvl w:ilvl="0" w:tplc="1A6AB20A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Arial" w:hAnsi="Aria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>
    <w:nsid w:val="255A1F2C"/>
    <w:multiLevelType w:val="hybridMultilevel"/>
    <w:tmpl w:val="5CF8229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5D50FC2"/>
    <w:multiLevelType w:val="hybridMultilevel"/>
    <w:tmpl w:val="E99EE504"/>
    <w:lvl w:ilvl="0" w:tplc="18002B2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78E3469"/>
    <w:multiLevelType w:val="hybridMultilevel"/>
    <w:tmpl w:val="F05EF4F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3839BC"/>
    <w:multiLevelType w:val="hybridMultilevel"/>
    <w:tmpl w:val="379EF52E"/>
    <w:lvl w:ilvl="0" w:tplc="080A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A111E0"/>
    <w:multiLevelType w:val="hybridMultilevel"/>
    <w:tmpl w:val="50C63072"/>
    <w:lvl w:ilvl="0" w:tplc="A8704786">
      <w:start w:val="1"/>
      <w:numFmt w:val="decimal"/>
      <w:lvlText w:val="%1."/>
      <w:lvlJc w:val="left"/>
      <w:pPr>
        <w:tabs>
          <w:tab w:val="num" w:pos="1170"/>
        </w:tabs>
        <w:ind w:left="1170" w:hanging="46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2CE344B5"/>
    <w:multiLevelType w:val="hybridMultilevel"/>
    <w:tmpl w:val="49662FB0"/>
    <w:lvl w:ilvl="0" w:tplc="0C0A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2E67685D"/>
    <w:multiLevelType w:val="hybridMultilevel"/>
    <w:tmpl w:val="C99AD0B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614807"/>
    <w:multiLevelType w:val="hybridMultilevel"/>
    <w:tmpl w:val="7E589918"/>
    <w:lvl w:ilvl="0" w:tplc="77E2A4EC">
      <w:start w:val="1"/>
      <w:numFmt w:val="upperLetter"/>
      <w:lvlText w:val="%1)"/>
      <w:lvlJc w:val="left"/>
      <w:pPr>
        <w:ind w:left="9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80" w:hanging="360"/>
      </w:pPr>
    </w:lvl>
    <w:lvl w:ilvl="2" w:tplc="080A001B" w:tentative="1">
      <w:start w:val="1"/>
      <w:numFmt w:val="lowerRoman"/>
      <w:lvlText w:val="%3."/>
      <w:lvlJc w:val="right"/>
      <w:pPr>
        <w:ind w:left="2400" w:hanging="180"/>
      </w:pPr>
    </w:lvl>
    <w:lvl w:ilvl="3" w:tplc="080A000F" w:tentative="1">
      <w:start w:val="1"/>
      <w:numFmt w:val="decimal"/>
      <w:lvlText w:val="%4."/>
      <w:lvlJc w:val="left"/>
      <w:pPr>
        <w:ind w:left="3120" w:hanging="360"/>
      </w:pPr>
    </w:lvl>
    <w:lvl w:ilvl="4" w:tplc="080A0019" w:tentative="1">
      <w:start w:val="1"/>
      <w:numFmt w:val="lowerLetter"/>
      <w:lvlText w:val="%5."/>
      <w:lvlJc w:val="left"/>
      <w:pPr>
        <w:ind w:left="3840" w:hanging="360"/>
      </w:pPr>
    </w:lvl>
    <w:lvl w:ilvl="5" w:tplc="080A001B" w:tentative="1">
      <w:start w:val="1"/>
      <w:numFmt w:val="lowerRoman"/>
      <w:lvlText w:val="%6."/>
      <w:lvlJc w:val="right"/>
      <w:pPr>
        <w:ind w:left="4560" w:hanging="180"/>
      </w:pPr>
    </w:lvl>
    <w:lvl w:ilvl="6" w:tplc="080A000F" w:tentative="1">
      <w:start w:val="1"/>
      <w:numFmt w:val="decimal"/>
      <w:lvlText w:val="%7."/>
      <w:lvlJc w:val="left"/>
      <w:pPr>
        <w:ind w:left="5280" w:hanging="360"/>
      </w:pPr>
    </w:lvl>
    <w:lvl w:ilvl="7" w:tplc="080A0019" w:tentative="1">
      <w:start w:val="1"/>
      <w:numFmt w:val="lowerLetter"/>
      <w:lvlText w:val="%8."/>
      <w:lvlJc w:val="left"/>
      <w:pPr>
        <w:ind w:left="6000" w:hanging="360"/>
      </w:pPr>
    </w:lvl>
    <w:lvl w:ilvl="8" w:tplc="080A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9">
    <w:nsid w:val="355C5BC3"/>
    <w:multiLevelType w:val="hybridMultilevel"/>
    <w:tmpl w:val="BE5E9AF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B922B4"/>
    <w:multiLevelType w:val="hybridMultilevel"/>
    <w:tmpl w:val="C580341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FE7F3A"/>
    <w:multiLevelType w:val="hybridMultilevel"/>
    <w:tmpl w:val="A79C84B6"/>
    <w:lvl w:ilvl="0" w:tplc="1832BD24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6F06E6"/>
    <w:multiLevelType w:val="multilevel"/>
    <w:tmpl w:val="4C4EBEAE"/>
    <w:lvl w:ilvl="0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B0309C2"/>
    <w:multiLevelType w:val="hybridMultilevel"/>
    <w:tmpl w:val="10BE930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E47CE8"/>
    <w:multiLevelType w:val="hybridMultilevel"/>
    <w:tmpl w:val="40402FF4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315EF2"/>
    <w:multiLevelType w:val="hybridMultilevel"/>
    <w:tmpl w:val="573A9D68"/>
    <w:lvl w:ilvl="0" w:tplc="E788E02A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6">
    <w:nsid w:val="5C4B018F"/>
    <w:multiLevelType w:val="hybridMultilevel"/>
    <w:tmpl w:val="A170E5D8"/>
    <w:lvl w:ilvl="0" w:tplc="BFEEA32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335237D"/>
    <w:multiLevelType w:val="hybridMultilevel"/>
    <w:tmpl w:val="A6DCF5D4"/>
    <w:lvl w:ilvl="0" w:tplc="0E68001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3520FB3"/>
    <w:multiLevelType w:val="hybridMultilevel"/>
    <w:tmpl w:val="F692DE3A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6686CBE"/>
    <w:multiLevelType w:val="hybridMultilevel"/>
    <w:tmpl w:val="DF3A5F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6C27CBE"/>
    <w:multiLevelType w:val="hybridMultilevel"/>
    <w:tmpl w:val="93BE7EE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93E4C29"/>
    <w:multiLevelType w:val="hybridMultilevel"/>
    <w:tmpl w:val="2DE4FF7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9900176"/>
    <w:multiLevelType w:val="hybridMultilevel"/>
    <w:tmpl w:val="F9084C7C"/>
    <w:lvl w:ilvl="0" w:tplc="D77ADC08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C018F3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E93232"/>
    <w:multiLevelType w:val="multilevel"/>
    <w:tmpl w:val="BEBA6E46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>
    <w:nsid w:val="6DAD64C2"/>
    <w:multiLevelType w:val="hybridMultilevel"/>
    <w:tmpl w:val="23E67166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FB67582"/>
    <w:multiLevelType w:val="hybridMultilevel"/>
    <w:tmpl w:val="EA1CB6CC"/>
    <w:lvl w:ilvl="0" w:tplc="B2887F24">
      <w:start w:val="1"/>
      <w:numFmt w:val="decimal"/>
      <w:lvlText w:val="%1.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6">
    <w:nsid w:val="7028085D"/>
    <w:multiLevelType w:val="hybridMultilevel"/>
    <w:tmpl w:val="275082F0"/>
    <w:lvl w:ilvl="0" w:tplc="8282310C">
      <w:start w:val="1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7">
    <w:nsid w:val="70F95397"/>
    <w:multiLevelType w:val="hybridMultilevel"/>
    <w:tmpl w:val="678038B8"/>
    <w:lvl w:ilvl="0" w:tplc="1E145E48">
      <w:start w:val="7"/>
      <w:numFmt w:val="decimal"/>
      <w:lvlText w:val="%1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102246C"/>
    <w:multiLevelType w:val="hybridMultilevel"/>
    <w:tmpl w:val="653AF4BA"/>
    <w:lvl w:ilvl="0" w:tplc="178CC4F4">
      <w:start w:val="3"/>
      <w:numFmt w:val="decimal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3C46B35"/>
    <w:multiLevelType w:val="hybridMultilevel"/>
    <w:tmpl w:val="583C5AB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477377B"/>
    <w:multiLevelType w:val="hybridMultilevel"/>
    <w:tmpl w:val="BB0EB4A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6451224"/>
    <w:multiLevelType w:val="hybridMultilevel"/>
    <w:tmpl w:val="CDB4F5C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79B3C8D"/>
    <w:multiLevelType w:val="hybridMultilevel"/>
    <w:tmpl w:val="ED38255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A402E2F"/>
    <w:multiLevelType w:val="hybridMultilevel"/>
    <w:tmpl w:val="53B4B23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A9578FF"/>
    <w:multiLevelType w:val="hybridMultilevel"/>
    <w:tmpl w:val="39D8A49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C70750"/>
    <w:multiLevelType w:val="hybridMultilevel"/>
    <w:tmpl w:val="93BE7EE0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CB86D26"/>
    <w:multiLevelType w:val="hybridMultilevel"/>
    <w:tmpl w:val="BD3C35C4"/>
    <w:lvl w:ilvl="0" w:tplc="19D8DF72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E124CF7"/>
    <w:multiLevelType w:val="multilevel"/>
    <w:tmpl w:val="34FCF8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2"/>
  </w:num>
  <w:num w:numId="3">
    <w:abstractNumId w:val="1"/>
  </w:num>
  <w:num w:numId="4">
    <w:abstractNumId w:val="36"/>
  </w:num>
  <w:num w:numId="5">
    <w:abstractNumId w:val="25"/>
  </w:num>
  <w:num w:numId="6">
    <w:abstractNumId w:val="8"/>
  </w:num>
  <w:num w:numId="7">
    <w:abstractNumId w:val="4"/>
  </w:num>
  <w:num w:numId="8">
    <w:abstractNumId w:val="30"/>
  </w:num>
  <w:num w:numId="9">
    <w:abstractNumId w:val="45"/>
  </w:num>
  <w:num w:numId="10">
    <w:abstractNumId w:val="23"/>
  </w:num>
  <w:num w:numId="11">
    <w:abstractNumId w:val="6"/>
  </w:num>
  <w:num w:numId="12">
    <w:abstractNumId w:val="34"/>
  </w:num>
  <w:num w:numId="13">
    <w:abstractNumId w:val="41"/>
  </w:num>
  <w:num w:numId="14">
    <w:abstractNumId w:val="13"/>
  </w:num>
  <w:num w:numId="15">
    <w:abstractNumId w:val="17"/>
  </w:num>
  <w:num w:numId="16">
    <w:abstractNumId w:val="39"/>
  </w:num>
  <w:num w:numId="17">
    <w:abstractNumId w:val="3"/>
  </w:num>
  <w:num w:numId="18">
    <w:abstractNumId w:val="42"/>
  </w:num>
  <w:num w:numId="19">
    <w:abstractNumId w:val="20"/>
  </w:num>
  <w:num w:numId="20">
    <w:abstractNumId w:val="11"/>
  </w:num>
  <w:num w:numId="21">
    <w:abstractNumId w:val="37"/>
  </w:num>
  <w:num w:numId="22">
    <w:abstractNumId w:val="31"/>
  </w:num>
  <w:num w:numId="23">
    <w:abstractNumId w:val="29"/>
  </w:num>
  <w:num w:numId="24">
    <w:abstractNumId w:val="19"/>
  </w:num>
  <w:num w:numId="25">
    <w:abstractNumId w:val="46"/>
  </w:num>
  <w:num w:numId="26">
    <w:abstractNumId w:val="38"/>
  </w:num>
  <w:num w:numId="27">
    <w:abstractNumId w:val="10"/>
  </w:num>
  <w:num w:numId="28">
    <w:abstractNumId w:val="22"/>
  </w:num>
  <w:num w:numId="29">
    <w:abstractNumId w:val="33"/>
  </w:num>
  <w:num w:numId="30">
    <w:abstractNumId w:val="15"/>
  </w:num>
  <w:num w:numId="31">
    <w:abstractNumId w:val="35"/>
  </w:num>
  <w:num w:numId="32">
    <w:abstractNumId w:val="5"/>
  </w:num>
  <w:num w:numId="33">
    <w:abstractNumId w:val="9"/>
  </w:num>
  <w:num w:numId="34">
    <w:abstractNumId w:val="0"/>
  </w:num>
  <w:num w:numId="35">
    <w:abstractNumId w:val="47"/>
  </w:num>
  <w:num w:numId="36">
    <w:abstractNumId w:val="27"/>
  </w:num>
  <w:num w:numId="37">
    <w:abstractNumId w:val="12"/>
  </w:num>
  <w:num w:numId="38">
    <w:abstractNumId w:val="43"/>
  </w:num>
  <w:num w:numId="39">
    <w:abstractNumId w:val="16"/>
  </w:num>
  <w:num w:numId="40">
    <w:abstractNumId w:val="21"/>
  </w:num>
  <w:num w:numId="41">
    <w:abstractNumId w:val="28"/>
  </w:num>
  <w:num w:numId="42">
    <w:abstractNumId w:val="40"/>
  </w:num>
  <w:num w:numId="43">
    <w:abstractNumId w:val="26"/>
  </w:num>
  <w:num w:numId="44">
    <w:abstractNumId w:val="18"/>
  </w:num>
  <w:num w:numId="45">
    <w:abstractNumId w:val="44"/>
  </w:num>
  <w:num w:numId="46">
    <w:abstractNumId w:val="24"/>
  </w:num>
  <w:num w:numId="47">
    <w:abstractNumId w:val="14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29F"/>
    <w:rsid w:val="00000983"/>
    <w:rsid w:val="00000B57"/>
    <w:rsid w:val="00001410"/>
    <w:rsid w:val="000138BC"/>
    <w:rsid w:val="0002651D"/>
    <w:rsid w:val="00027BCC"/>
    <w:rsid w:val="00035919"/>
    <w:rsid w:val="0004022E"/>
    <w:rsid w:val="0004274B"/>
    <w:rsid w:val="00045027"/>
    <w:rsid w:val="000572B6"/>
    <w:rsid w:val="00065C83"/>
    <w:rsid w:val="00067ABC"/>
    <w:rsid w:val="000710E0"/>
    <w:rsid w:val="000740C9"/>
    <w:rsid w:val="0008419C"/>
    <w:rsid w:val="00086DB6"/>
    <w:rsid w:val="00096104"/>
    <w:rsid w:val="00096A4D"/>
    <w:rsid w:val="000A1A3E"/>
    <w:rsid w:val="000A5FD8"/>
    <w:rsid w:val="000A689E"/>
    <w:rsid w:val="000B01F2"/>
    <w:rsid w:val="000B06F3"/>
    <w:rsid w:val="000B4A09"/>
    <w:rsid w:val="000C3BFF"/>
    <w:rsid w:val="000E268E"/>
    <w:rsid w:val="000F0CC3"/>
    <w:rsid w:val="000F1812"/>
    <w:rsid w:val="000F36ED"/>
    <w:rsid w:val="000F424D"/>
    <w:rsid w:val="000F480C"/>
    <w:rsid w:val="00100F40"/>
    <w:rsid w:val="00103D9A"/>
    <w:rsid w:val="00112121"/>
    <w:rsid w:val="00114BFF"/>
    <w:rsid w:val="00126BC2"/>
    <w:rsid w:val="0013268E"/>
    <w:rsid w:val="00132979"/>
    <w:rsid w:val="00132E15"/>
    <w:rsid w:val="0015022D"/>
    <w:rsid w:val="00152DE3"/>
    <w:rsid w:val="00155912"/>
    <w:rsid w:val="00160F5A"/>
    <w:rsid w:val="00163724"/>
    <w:rsid w:val="001652C5"/>
    <w:rsid w:val="00166366"/>
    <w:rsid w:val="00180278"/>
    <w:rsid w:val="00182226"/>
    <w:rsid w:val="0018228C"/>
    <w:rsid w:val="0018649F"/>
    <w:rsid w:val="00195BDF"/>
    <w:rsid w:val="001A04D1"/>
    <w:rsid w:val="001A50F2"/>
    <w:rsid w:val="001A5522"/>
    <w:rsid w:val="001B4112"/>
    <w:rsid w:val="001B5BA4"/>
    <w:rsid w:val="001C0473"/>
    <w:rsid w:val="001C1A86"/>
    <w:rsid w:val="001C66A5"/>
    <w:rsid w:val="001D07EB"/>
    <w:rsid w:val="001E1951"/>
    <w:rsid w:val="001F0486"/>
    <w:rsid w:val="002062BF"/>
    <w:rsid w:val="00207F85"/>
    <w:rsid w:val="002117D1"/>
    <w:rsid w:val="00213864"/>
    <w:rsid w:val="0022179A"/>
    <w:rsid w:val="00223279"/>
    <w:rsid w:val="00232477"/>
    <w:rsid w:val="00232551"/>
    <w:rsid w:val="00234488"/>
    <w:rsid w:val="00240C95"/>
    <w:rsid w:val="0025691D"/>
    <w:rsid w:val="00260DD2"/>
    <w:rsid w:val="002667A9"/>
    <w:rsid w:val="00273E39"/>
    <w:rsid w:val="002827AA"/>
    <w:rsid w:val="00282BB1"/>
    <w:rsid w:val="002965EC"/>
    <w:rsid w:val="002A15CE"/>
    <w:rsid w:val="002A3399"/>
    <w:rsid w:val="002A6774"/>
    <w:rsid w:val="002B5B9F"/>
    <w:rsid w:val="002B5EA9"/>
    <w:rsid w:val="002C2E04"/>
    <w:rsid w:val="002C349E"/>
    <w:rsid w:val="002D2FF3"/>
    <w:rsid w:val="002D3AEC"/>
    <w:rsid w:val="002D6983"/>
    <w:rsid w:val="002E21DA"/>
    <w:rsid w:val="002E6818"/>
    <w:rsid w:val="002E6CDF"/>
    <w:rsid w:val="002F3626"/>
    <w:rsid w:val="002F644F"/>
    <w:rsid w:val="003138C8"/>
    <w:rsid w:val="00314A00"/>
    <w:rsid w:val="00314A24"/>
    <w:rsid w:val="0031578F"/>
    <w:rsid w:val="00320839"/>
    <w:rsid w:val="00320CCE"/>
    <w:rsid w:val="003225E7"/>
    <w:rsid w:val="003230FA"/>
    <w:rsid w:val="0032311A"/>
    <w:rsid w:val="00327939"/>
    <w:rsid w:val="00334529"/>
    <w:rsid w:val="00342C0F"/>
    <w:rsid w:val="00342C91"/>
    <w:rsid w:val="003444E8"/>
    <w:rsid w:val="00352B6D"/>
    <w:rsid w:val="0035529F"/>
    <w:rsid w:val="00365ADC"/>
    <w:rsid w:val="00370DDA"/>
    <w:rsid w:val="00374CEE"/>
    <w:rsid w:val="00394A26"/>
    <w:rsid w:val="003A165C"/>
    <w:rsid w:val="003A1F31"/>
    <w:rsid w:val="003B312A"/>
    <w:rsid w:val="003C034A"/>
    <w:rsid w:val="003D49F6"/>
    <w:rsid w:val="003F03B1"/>
    <w:rsid w:val="003F56CC"/>
    <w:rsid w:val="0040327C"/>
    <w:rsid w:val="004074CA"/>
    <w:rsid w:val="0041141F"/>
    <w:rsid w:val="00415BE7"/>
    <w:rsid w:val="00415E46"/>
    <w:rsid w:val="00420510"/>
    <w:rsid w:val="00421CA0"/>
    <w:rsid w:val="0042630E"/>
    <w:rsid w:val="004319AA"/>
    <w:rsid w:val="00431A23"/>
    <w:rsid w:val="00436967"/>
    <w:rsid w:val="00442CB3"/>
    <w:rsid w:val="0044602D"/>
    <w:rsid w:val="00452310"/>
    <w:rsid w:val="004621A1"/>
    <w:rsid w:val="004625E0"/>
    <w:rsid w:val="0046268B"/>
    <w:rsid w:val="00463012"/>
    <w:rsid w:val="00464EAA"/>
    <w:rsid w:val="00465373"/>
    <w:rsid w:val="0046627E"/>
    <w:rsid w:val="004667DE"/>
    <w:rsid w:val="00466B06"/>
    <w:rsid w:val="00470740"/>
    <w:rsid w:val="0048041B"/>
    <w:rsid w:val="0049299E"/>
    <w:rsid w:val="00496082"/>
    <w:rsid w:val="004A0D92"/>
    <w:rsid w:val="004A2AB0"/>
    <w:rsid w:val="004B1163"/>
    <w:rsid w:val="004B4D5D"/>
    <w:rsid w:val="004D2810"/>
    <w:rsid w:val="004D29B5"/>
    <w:rsid w:val="004D5352"/>
    <w:rsid w:val="004D5D33"/>
    <w:rsid w:val="004D5FC4"/>
    <w:rsid w:val="004E748A"/>
    <w:rsid w:val="004F20BC"/>
    <w:rsid w:val="004F3FBC"/>
    <w:rsid w:val="00500B47"/>
    <w:rsid w:val="00504CE0"/>
    <w:rsid w:val="00516B61"/>
    <w:rsid w:val="005208C6"/>
    <w:rsid w:val="00524798"/>
    <w:rsid w:val="005257F7"/>
    <w:rsid w:val="005265A1"/>
    <w:rsid w:val="005268A4"/>
    <w:rsid w:val="00534156"/>
    <w:rsid w:val="005411BC"/>
    <w:rsid w:val="005432A6"/>
    <w:rsid w:val="005462B4"/>
    <w:rsid w:val="0054788E"/>
    <w:rsid w:val="00553483"/>
    <w:rsid w:val="005605D3"/>
    <w:rsid w:val="00561292"/>
    <w:rsid w:val="00563706"/>
    <w:rsid w:val="00580C15"/>
    <w:rsid w:val="00583362"/>
    <w:rsid w:val="00596052"/>
    <w:rsid w:val="005A4049"/>
    <w:rsid w:val="005A415C"/>
    <w:rsid w:val="005B1D73"/>
    <w:rsid w:val="005B7D45"/>
    <w:rsid w:val="005D192C"/>
    <w:rsid w:val="005D6754"/>
    <w:rsid w:val="005D7849"/>
    <w:rsid w:val="005E01EE"/>
    <w:rsid w:val="005E02DB"/>
    <w:rsid w:val="005F0A67"/>
    <w:rsid w:val="005F17D7"/>
    <w:rsid w:val="005F23E3"/>
    <w:rsid w:val="006023D6"/>
    <w:rsid w:val="00603A21"/>
    <w:rsid w:val="006050DC"/>
    <w:rsid w:val="00606871"/>
    <w:rsid w:val="00610D7C"/>
    <w:rsid w:val="00626F50"/>
    <w:rsid w:val="00636369"/>
    <w:rsid w:val="00637B52"/>
    <w:rsid w:val="00640CD1"/>
    <w:rsid w:val="00647072"/>
    <w:rsid w:val="00652126"/>
    <w:rsid w:val="0065516D"/>
    <w:rsid w:val="00657963"/>
    <w:rsid w:val="006658C7"/>
    <w:rsid w:val="00667BC3"/>
    <w:rsid w:val="00671859"/>
    <w:rsid w:val="0067238A"/>
    <w:rsid w:val="00676425"/>
    <w:rsid w:val="00680529"/>
    <w:rsid w:val="00682B07"/>
    <w:rsid w:val="00696473"/>
    <w:rsid w:val="006968A8"/>
    <w:rsid w:val="006A2DBD"/>
    <w:rsid w:val="006A3763"/>
    <w:rsid w:val="006A37C8"/>
    <w:rsid w:val="006A391D"/>
    <w:rsid w:val="006A7A3C"/>
    <w:rsid w:val="006B4EA1"/>
    <w:rsid w:val="006C4430"/>
    <w:rsid w:val="006C5E09"/>
    <w:rsid w:val="006D4A66"/>
    <w:rsid w:val="006D6AAD"/>
    <w:rsid w:val="006E10F1"/>
    <w:rsid w:val="006E56B9"/>
    <w:rsid w:val="006E6FD4"/>
    <w:rsid w:val="006F2043"/>
    <w:rsid w:val="006F35DC"/>
    <w:rsid w:val="00701D93"/>
    <w:rsid w:val="00706D2F"/>
    <w:rsid w:val="00710A80"/>
    <w:rsid w:val="00712436"/>
    <w:rsid w:val="007154C6"/>
    <w:rsid w:val="007216FE"/>
    <w:rsid w:val="00727C17"/>
    <w:rsid w:val="00733236"/>
    <w:rsid w:val="00736130"/>
    <w:rsid w:val="00740936"/>
    <w:rsid w:val="0074101C"/>
    <w:rsid w:val="00744C7B"/>
    <w:rsid w:val="007514B7"/>
    <w:rsid w:val="00753FB9"/>
    <w:rsid w:val="007608AA"/>
    <w:rsid w:val="0076157B"/>
    <w:rsid w:val="00765925"/>
    <w:rsid w:val="00766D0B"/>
    <w:rsid w:val="0077011D"/>
    <w:rsid w:val="007757F9"/>
    <w:rsid w:val="00780518"/>
    <w:rsid w:val="00780755"/>
    <w:rsid w:val="007874FC"/>
    <w:rsid w:val="007912D4"/>
    <w:rsid w:val="007A2F44"/>
    <w:rsid w:val="007B4475"/>
    <w:rsid w:val="007B59FC"/>
    <w:rsid w:val="007B61A4"/>
    <w:rsid w:val="007C0A93"/>
    <w:rsid w:val="007C7A88"/>
    <w:rsid w:val="007D0336"/>
    <w:rsid w:val="007D51D2"/>
    <w:rsid w:val="007D7804"/>
    <w:rsid w:val="007E411A"/>
    <w:rsid w:val="007E6CDE"/>
    <w:rsid w:val="007F3407"/>
    <w:rsid w:val="007F70D4"/>
    <w:rsid w:val="008036AA"/>
    <w:rsid w:val="008058FB"/>
    <w:rsid w:val="008077A2"/>
    <w:rsid w:val="00820395"/>
    <w:rsid w:val="00834592"/>
    <w:rsid w:val="00837C33"/>
    <w:rsid w:val="00842DF2"/>
    <w:rsid w:val="0084497E"/>
    <w:rsid w:val="008464B4"/>
    <w:rsid w:val="00846710"/>
    <w:rsid w:val="00846953"/>
    <w:rsid w:val="00855869"/>
    <w:rsid w:val="00862B4D"/>
    <w:rsid w:val="0086350B"/>
    <w:rsid w:val="00864D44"/>
    <w:rsid w:val="008654C8"/>
    <w:rsid w:val="00870FC5"/>
    <w:rsid w:val="00872DDE"/>
    <w:rsid w:val="0087423C"/>
    <w:rsid w:val="00885F65"/>
    <w:rsid w:val="008869EC"/>
    <w:rsid w:val="0088726F"/>
    <w:rsid w:val="00892A89"/>
    <w:rsid w:val="008964C7"/>
    <w:rsid w:val="008A0626"/>
    <w:rsid w:val="008A17D5"/>
    <w:rsid w:val="008B338D"/>
    <w:rsid w:val="008C0659"/>
    <w:rsid w:val="008C1F50"/>
    <w:rsid w:val="008C7B71"/>
    <w:rsid w:val="008D1C24"/>
    <w:rsid w:val="008D1F6D"/>
    <w:rsid w:val="008E1976"/>
    <w:rsid w:val="008E4405"/>
    <w:rsid w:val="008E514B"/>
    <w:rsid w:val="008E540C"/>
    <w:rsid w:val="008F542E"/>
    <w:rsid w:val="008F75CA"/>
    <w:rsid w:val="009068B2"/>
    <w:rsid w:val="009142C6"/>
    <w:rsid w:val="009215F6"/>
    <w:rsid w:val="009239B4"/>
    <w:rsid w:val="00924C99"/>
    <w:rsid w:val="00930C8E"/>
    <w:rsid w:val="00931E48"/>
    <w:rsid w:val="009344AA"/>
    <w:rsid w:val="009370A2"/>
    <w:rsid w:val="00942025"/>
    <w:rsid w:val="00947835"/>
    <w:rsid w:val="00961E2B"/>
    <w:rsid w:val="009670DE"/>
    <w:rsid w:val="009678A3"/>
    <w:rsid w:val="00970561"/>
    <w:rsid w:val="0098320E"/>
    <w:rsid w:val="009840B2"/>
    <w:rsid w:val="00984E33"/>
    <w:rsid w:val="009859B7"/>
    <w:rsid w:val="009A0EF7"/>
    <w:rsid w:val="009A5982"/>
    <w:rsid w:val="009B17EE"/>
    <w:rsid w:val="009B1D5A"/>
    <w:rsid w:val="009B5AFF"/>
    <w:rsid w:val="009B788C"/>
    <w:rsid w:val="009C6B33"/>
    <w:rsid w:val="009C6F64"/>
    <w:rsid w:val="009D0B6B"/>
    <w:rsid w:val="009D50EE"/>
    <w:rsid w:val="009D5CA4"/>
    <w:rsid w:val="009E1C35"/>
    <w:rsid w:val="009E7085"/>
    <w:rsid w:val="00A02EE5"/>
    <w:rsid w:val="00A0378B"/>
    <w:rsid w:val="00A04DBA"/>
    <w:rsid w:val="00A20F97"/>
    <w:rsid w:val="00A2203C"/>
    <w:rsid w:val="00A249E6"/>
    <w:rsid w:val="00A33355"/>
    <w:rsid w:val="00A367A9"/>
    <w:rsid w:val="00A470AE"/>
    <w:rsid w:val="00A50529"/>
    <w:rsid w:val="00A51C40"/>
    <w:rsid w:val="00A53CB5"/>
    <w:rsid w:val="00A62485"/>
    <w:rsid w:val="00A62E94"/>
    <w:rsid w:val="00A774BB"/>
    <w:rsid w:val="00A85412"/>
    <w:rsid w:val="00A86DCC"/>
    <w:rsid w:val="00A93309"/>
    <w:rsid w:val="00A956B0"/>
    <w:rsid w:val="00AA2436"/>
    <w:rsid w:val="00AB4CF0"/>
    <w:rsid w:val="00AD0955"/>
    <w:rsid w:val="00AE1BA4"/>
    <w:rsid w:val="00AE3C6B"/>
    <w:rsid w:val="00AE4189"/>
    <w:rsid w:val="00AE71A5"/>
    <w:rsid w:val="00AE7E65"/>
    <w:rsid w:val="00AF13F4"/>
    <w:rsid w:val="00AF171F"/>
    <w:rsid w:val="00AF1F5C"/>
    <w:rsid w:val="00AF6031"/>
    <w:rsid w:val="00B05C8A"/>
    <w:rsid w:val="00B103F5"/>
    <w:rsid w:val="00B11C8C"/>
    <w:rsid w:val="00B25F9B"/>
    <w:rsid w:val="00B2704F"/>
    <w:rsid w:val="00B34929"/>
    <w:rsid w:val="00B3591A"/>
    <w:rsid w:val="00B44FDB"/>
    <w:rsid w:val="00B47511"/>
    <w:rsid w:val="00B53A67"/>
    <w:rsid w:val="00B609B4"/>
    <w:rsid w:val="00B60B1B"/>
    <w:rsid w:val="00B61DEE"/>
    <w:rsid w:val="00B737C5"/>
    <w:rsid w:val="00B75A02"/>
    <w:rsid w:val="00B87680"/>
    <w:rsid w:val="00B903A2"/>
    <w:rsid w:val="00B93D18"/>
    <w:rsid w:val="00B94054"/>
    <w:rsid w:val="00BA0EE5"/>
    <w:rsid w:val="00BA3905"/>
    <w:rsid w:val="00BA435D"/>
    <w:rsid w:val="00BB0536"/>
    <w:rsid w:val="00BB0BE9"/>
    <w:rsid w:val="00BC0041"/>
    <w:rsid w:val="00BC27C7"/>
    <w:rsid w:val="00BC6BB8"/>
    <w:rsid w:val="00BD727E"/>
    <w:rsid w:val="00BE09D5"/>
    <w:rsid w:val="00BE0D12"/>
    <w:rsid w:val="00BE549B"/>
    <w:rsid w:val="00BF3A7C"/>
    <w:rsid w:val="00BF739A"/>
    <w:rsid w:val="00C01EFA"/>
    <w:rsid w:val="00C02F29"/>
    <w:rsid w:val="00C02F67"/>
    <w:rsid w:val="00C0309A"/>
    <w:rsid w:val="00C04B36"/>
    <w:rsid w:val="00C10B75"/>
    <w:rsid w:val="00C20946"/>
    <w:rsid w:val="00C305DC"/>
    <w:rsid w:val="00C33FBC"/>
    <w:rsid w:val="00C47012"/>
    <w:rsid w:val="00C47F63"/>
    <w:rsid w:val="00C5476F"/>
    <w:rsid w:val="00C5477C"/>
    <w:rsid w:val="00C82DAF"/>
    <w:rsid w:val="00C83704"/>
    <w:rsid w:val="00C85507"/>
    <w:rsid w:val="00C93F4B"/>
    <w:rsid w:val="00C955D2"/>
    <w:rsid w:val="00CB14D9"/>
    <w:rsid w:val="00CC2932"/>
    <w:rsid w:val="00CC4EB0"/>
    <w:rsid w:val="00CD2836"/>
    <w:rsid w:val="00CE4CF7"/>
    <w:rsid w:val="00CF373F"/>
    <w:rsid w:val="00D07BDC"/>
    <w:rsid w:val="00D125DD"/>
    <w:rsid w:val="00D145AF"/>
    <w:rsid w:val="00D217B5"/>
    <w:rsid w:val="00D2611D"/>
    <w:rsid w:val="00D26472"/>
    <w:rsid w:val="00D26578"/>
    <w:rsid w:val="00D434F9"/>
    <w:rsid w:val="00D5117F"/>
    <w:rsid w:val="00D55D77"/>
    <w:rsid w:val="00D56ABF"/>
    <w:rsid w:val="00D56E83"/>
    <w:rsid w:val="00D6195A"/>
    <w:rsid w:val="00D62234"/>
    <w:rsid w:val="00D64B21"/>
    <w:rsid w:val="00D65274"/>
    <w:rsid w:val="00D71BA5"/>
    <w:rsid w:val="00D72B25"/>
    <w:rsid w:val="00D73525"/>
    <w:rsid w:val="00D756AA"/>
    <w:rsid w:val="00D76318"/>
    <w:rsid w:val="00D77371"/>
    <w:rsid w:val="00D81643"/>
    <w:rsid w:val="00D917B6"/>
    <w:rsid w:val="00DA1A6D"/>
    <w:rsid w:val="00DB1481"/>
    <w:rsid w:val="00DB4379"/>
    <w:rsid w:val="00DB6D19"/>
    <w:rsid w:val="00DC7B79"/>
    <w:rsid w:val="00DD17F7"/>
    <w:rsid w:val="00DD250E"/>
    <w:rsid w:val="00DD33CD"/>
    <w:rsid w:val="00DD42BB"/>
    <w:rsid w:val="00DE27A8"/>
    <w:rsid w:val="00DE64A6"/>
    <w:rsid w:val="00DF3621"/>
    <w:rsid w:val="00E029CA"/>
    <w:rsid w:val="00E05854"/>
    <w:rsid w:val="00E10F89"/>
    <w:rsid w:val="00E16240"/>
    <w:rsid w:val="00E16329"/>
    <w:rsid w:val="00E17CD2"/>
    <w:rsid w:val="00E2497A"/>
    <w:rsid w:val="00E27D2A"/>
    <w:rsid w:val="00E27F91"/>
    <w:rsid w:val="00E328E2"/>
    <w:rsid w:val="00E33896"/>
    <w:rsid w:val="00E35C63"/>
    <w:rsid w:val="00E37CFC"/>
    <w:rsid w:val="00E402BD"/>
    <w:rsid w:val="00E467A0"/>
    <w:rsid w:val="00E5369B"/>
    <w:rsid w:val="00E55ED2"/>
    <w:rsid w:val="00E563D7"/>
    <w:rsid w:val="00E71F18"/>
    <w:rsid w:val="00E7637F"/>
    <w:rsid w:val="00E818CF"/>
    <w:rsid w:val="00E86F3B"/>
    <w:rsid w:val="00E9602C"/>
    <w:rsid w:val="00E97C2B"/>
    <w:rsid w:val="00EA625F"/>
    <w:rsid w:val="00EB4D41"/>
    <w:rsid w:val="00EB7724"/>
    <w:rsid w:val="00EC4D5C"/>
    <w:rsid w:val="00EE1952"/>
    <w:rsid w:val="00EE2D0A"/>
    <w:rsid w:val="00EF4A45"/>
    <w:rsid w:val="00F01E91"/>
    <w:rsid w:val="00F15C91"/>
    <w:rsid w:val="00F16593"/>
    <w:rsid w:val="00F21883"/>
    <w:rsid w:val="00F2190E"/>
    <w:rsid w:val="00F30FC7"/>
    <w:rsid w:val="00F3296B"/>
    <w:rsid w:val="00F366F9"/>
    <w:rsid w:val="00F3670D"/>
    <w:rsid w:val="00F40023"/>
    <w:rsid w:val="00F4396D"/>
    <w:rsid w:val="00F51821"/>
    <w:rsid w:val="00F519B4"/>
    <w:rsid w:val="00F53640"/>
    <w:rsid w:val="00F60042"/>
    <w:rsid w:val="00F66D81"/>
    <w:rsid w:val="00F7091C"/>
    <w:rsid w:val="00F7591D"/>
    <w:rsid w:val="00F804C1"/>
    <w:rsid w:val="00F80D47"/>
    <w:rsid w:val="00F840D7"/>
    <w:rsid w:val="00F8473B"/>
    <w:rsid w:val="00F858A9"/>
    <w:rsid w:val="00F87593"/>
    <w:rsid w:val="00F92714"/>
    <w:rsid w:val="00F93F4E"/>
    <w:rsid w:val="00F94FF8"/>
    <w:rsid w:val="00F9720E"/>
    <w:rsid w:val="00FA7633"/>
    <w:rsid w:val="00FD4A23"/>
    <w:rsid w:val="00FD5A49"/>
    <w:rsid w:val="00FE0C68"/>
    <w:rsid w:val="00FE10D5"/>
    <w:rsid w:val="00FE450F"/>
    <w:rsid w:val="00FE610C"/>
    <w:rsid w:val="00FE6628"/>
    <w:rsid w:val="00FE7C6C"/>
    <w:rsid w:val="00FE7F4A"/>
    <w:rsid w:val="00FF42D5"/>
    <w:rsid w:val="00FF4FD7"/>
    <w:rsid w:val="00FF7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1E4A7"/>
  <w15:chartTrackingRefBased/>
  <w15:docId w15:val="{08098B9E-B47A-45D6-9A11-294C81B81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both"/>
      <w:outlineLvl w:val="0"/>
    </w:pPr>
    <w:rPr>
      <w:rFonts w:ascii="Arial" w:hAnsi="Arial" w:cs="Arial"/>
      <w:b/>
      <w:bCs/>
      <w:lang w:val="es-MX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 w:cs="Arial"/>
      <w:b/>
      <w:bCs/>
      <w:sz w:val="20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link w:val="PiedepginaCar"/>
    <w:uiPriority w:val="99"/>
    <w:pPr>
      <w:tabs>
        <w:tab w:val="center" w:pos="4419"/>
        <w:tab w:val="right" w:pos="8838"/>
      </w:tabs>
    </w:pPr>
  </w:style>
  <w:style w:type="paragraph" w:customStyle="1" w:styleId="Epgrafe">
    <w:name w:val="Epígrafe"/>
    <w:basedOn w:val="Normal"/>
    <w:next w:val="Normal"/>
    <w:qFormat/>
    <w:pPr>
      <w:jc w:val="center"/>
    </w:pPr>
    <w:rPr>
      <w:rFonts w:ascii="Arial" w:hAnsi="Arial" w:cs="Arial"/>
      <w:b/>
      <w:bCs/>
      <w:lang w:val="es-MX"/>
    </w:rPr>
  </w:style>
  <w:style w:type="paragraph" w:styleId="Sangradetextonormal">
    <w:name w:val="Body Text Indent"/>
    <w:basedOn w:val="Normal"/>
    <w:pPr>
      <w:ind w:left="1980" w:hanging="540"/>
      <w:jc w:val="both"/>
    </w:pPr>
    <w:rPr>
      <w:rFonts w:ascii="Arial" w:hAnsi="Arial" w:cs="Arial"/>
      <w:lang w:val="es-MX"/>
    </w:rPr>
  </w:style>
  <w:style w:type="paragraph" w:styleId="Textoindependiente">
    <w:name w:val="Body Text"/>
    <w:basedOn w:val="Normal"/>
    <w:pPr>
      <w:jc w:val="both"/>
    </w:pPr>
    <w:rPr>
      <w:rFonts w:ascii="Arial" w:hAnsi="Arial" w:cs="Arial"/>
      <w:lang w:val="es-MX"/>
    </w:rPr>
  </w:style>
  <w:style w:type="table" w:styleId="Tablaconcuadrcula">
    <w:name w:val="Table Grid"/>
    <w:basedOn w:val="Tablanormal"/>
    <w:rsid w:val="00AB4C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merodepgina">
    <w:name w:val="page number"/>
    <w:basedOn w:val="Fuentedeprrafopredeter"/>
    <w:rsid w:val="00846710"/>
  </w:style>
  <w:style w:type="paragraph" w:styleId="Puesto">
    <w:name w:val="Title"/>
    <w:basedOn w:val="Normal"/>
    <w:qFormat/>
    <w:rsid w:val="00846710"/>
    <w:pPr>
      <w:jc w:val="center"/>
    </w:pPr>
    <w:rPr>
      <w:b/>
      <w:bCs/>
      <w:lang w:val="es-MX"/>
    </w:rPr>
  </w:style>
  <w:style w:type="paragraph" w:styleId="Textodeglobo">
    <w:name w:val="Balloon Text"/>
    <w:basedOn w:val="Normal"/>
    <w:semiHidden/>
    <w:rsid w:val="001A04D1"/>
    <w:rPr>
      <w:rFonts w:ascii="Tahoma" w:hAnsi="Tahoma" w:cs="Tahoma"/>
      <w:sz w:val="16"/>
      <w:szCs w:val="16"/>
    </w:rPr>
  </w:style>
  <w:style w:type="character" w:customStyle="1" w:styleId="PiedepginaCar">
    <w:name w:val="Pie de página Car"/>
    <w:link w:val="Piedepgina"/>
    <w:uiPriority w:val="99"/>
    <w:rsid w:val="00780518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1527</Words>
  <Characters>8403</Characters>
  <Application>Microsoft Office Word</Application>
  <DocSecurity>0</DocSecurity>
  <Lines>70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GOBIRNO DEL ESTADO DE NUEVO LEÓN</vt:lpstr>
    </vt:vector>
  </TitlesOfParts>
  <Company>SECRETARIA DE DESARROLLO URBANO Y OBRAS PUBLICAS</Company>
  <LinksUpToDate>false</LinksUpToDate>
  <CharactersWithSpaces>9911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GOBIRNO DEL ESTADO DE NUEVO LEÓN</dc:title>
  <dc:subject/>
  <dc:creator>administrator</dc:creator>
  <cp:keywords/>
  <cp:lastModifiedBy>Claudia.Rivera</cp:lastModifiedBy>
  <cp:revision>3</cp:revision>
  <cp:lastPrinted>2012-12-13T16:01:00Z</cp:lastPrinted>
  <dcterms:created xsi:type="dcterms:W3CDTF">2022-07-22T14:30:00Z</dcterms:created>
  <dcterms:modified xsi:type="dcterms:W3CDTF">2022-07-25T16:46:00Z</dcterms:modified>
</cp:coreProperties>
</file>